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06C45" w14:textId="13F23AD5" w:rsidR="001D4536" w:rsidRPr="007454D6" w:rsidRDefault="007454D6" w:rsidP="009F0869">
      <w:pPr>
        <w:rPr>
          <w:rFonts w:asciiTheme="minorHAnsi" w:hAnsiTheme="minorHAnsi" w:cstheme="minorHAnsi"/>
        </w:rPr>
      </w:pPr>
      <w:r w:rsidRPr="007454D6">
        <w:rPr>
          <w:rFonts w:asciiTheme="minorHAnsi" w:hAnsiTheme="minorHAnsi" w:cstheme="minorHAnsi"/>
        </w:rPr>
        <w:t>To:</w:t>
      </w:r>
      <w:r w:rsidRPr="007454D6">
        <w:rPr>
          <w:rFonts w:asciiTheme="minorHAnsi" w:hAnsiTheme="minorHAnsi" w:cstheme="minorHAnsi"/>
        </w:rPr>
        <w:tab/>
      </w:r>
      <w:r w:rsidR="00F12CF9">
        <w:rPr>
          <w:rFonts w:asciiTheme="minorHAnsi" w:hAnsiTheme="minorHAnsi" w:cstheme="minorHAnsi"/>
        </w:rPr>
        <w:tab/>
      </w:r>
      <w:r w:rsidRPr="007454D6">
        <w:rPr>
          <w:rFonts w:asciiTheme="minorHAnsi" w:hAnsiTheme="minorHAnsi" w:cstheme="minorHAnsi"/>
        </w:rPr>
        <w:t xml:space="preserve">PRR </w:t>
      </w:r>
      <w:r w:rsidR="009F0869">
        <w:rPr>
          <w:rFonts w:asciiTheme="minorHAnsi" w:hAnsiTheme="minorHAnsi" w:cstheme="minorHAnsi"/>
        </w:rPr>
        <w:t>OSH</w:t>
      </w:r>
      <w:r w:rsidRPr="007454D6">
        <w:rPr>
          <w:rFonts w:asciiTheme="minorHAnsi" w:hAnsiTheme="minorHAnsi" w:cstheme="minorHAnsi"/>
        </w:rPr>
        <w:t xml:space="preserve"> Forum </w:t>
      </w:r>
    </w:p>
    <w:p w14:paraId="7B633A55" w14:textId="4EC7CB27" w:rsidR="007454D6" w:rsidRPr="007454D6" w:rsidRDefault="007454D6" w:rsidP="009F0869">
      <w:pPr>
        <w:rPr>
          <w:rFonts w:asciiTheme="minorHAnsi" w:hAnsiTheme="minorHAnsi" w:cstheme="minorHAnsi"/>
        </w:rPr>
      </w:pPr>
      <w:r w:rsidRPr="007454D6">
        <w:rPr>
          <w:rFonts w:asciiTheme="minorHAnsi" w:hAnsiTheme="minorHAnsi" w:cstheme="minorHAnsi"/>
        </w:rPr>
        <w:t xml:space="preserve">From: </w:t>
      </w:r>
      <w:r w:rsidRPr="007454D6">
        <w:rPr>
          <w:rFonts w:asciiTheme="minorHAnsi" w:hAnsiTheme="minorHAnsi" w:cstheme="minorHAnsi"/>
        </w:rPr>
        <w:tab/>
      </w:r>
      <w:r w:rsidR="00F12CF9">
        <w:rPr>
          <w:rFonts w:asciiTheme="minorHAnsi" w:hAnsiTheme="minorHAnsi" w:cstheme="minorHAnsi"/>
        </w:rPr>
        <w:tab/>
      </w:r>
      <w:r w:rsidRPr="007454D6">
        <w:rPr>
          <w:rFonts w:asciiTheme="minorHAnsi" w:hAnsiTheme="minorHAnsi" w:cstheme="minorHAnsi"/>
        </w:rPr>
        <w:t>Helen Cleary, Director PRR</w:t>
      </w:r>
    </w:p>
    <w:p w14:paraId="2B56858E" w14:textId="61C985D6" w:rsidR="007454D6" w:rsidRPr="007454D6" w:rsidRDefault="007454D6" w:rsidP="009F0869">
      <w:pPr>
        <w:rPr>
          <w:rFonts w:asciiTheme="minorHAnsi" w:hAnsiTheme="minorHAnsi" w:cstheme="minorHAnsi"/>
        </w:rPr>
      </w:pPr>
      <w:r w:rsidRPr="007454D6">
        <w:rPr>
          <w:rFonts w:asciiTheme="minorHAnsi" w:hAnsiTheme="minorHAnsi" w:cstheme="minorHAnsi"/>
        </w:rPr>
        <w:t xml:space="preserve">Date: </w:t>
      </w:r>
      <w:r w:rsidRPr="007454D6">
        <w:rPr>
          <w:rFonts w:asciiTheme="minorHAnsi" w:hAnsiTheme="minorHAnsi" w:cstheme="minorHAnsi"/>
        </w:rPr>
        <w:tab/>
      </w:r>
      <w:r w:rsidR="00F12CF9">
        <w:rPr>
          <w:rFonts w:asciiTheme="minorHAnsi" w:hAnsiTheme="minorHAnsi" w:cstheme="minorHAnsi"/>
        </w:rPr>
        <w:tab/>
      </w:r>
      <w:r w:rsidRPr="007454D6">
        <w:rPr>
          <w:rFonts w:asciiTheme="minorHAnsi" w:hAnsiTheme="minorHAnsi" w:cstheme="minorHAnsi"/>
        </w:rPr>
        <w:t>January 9, 2023</w:t>
      </w:r>
    </w:p>
    <w:p w14:paraId="04EB23F3" w14:textId="0B204773" w:rsidR="007454D6" w:rsidRPr="007454D6" w:rsidRDefault="007454D6" w:rsidP="009F0869">
      <w:pPr>
        <w:rPr>
          <w:rFonts w:asciiTheme="minorHAnsi" w:hAnsiTheme="minorHAnsi" w:cstheme="minorHAnsi"/>
        </w:rPr>
      </w:pPr>
      <w:r w:rsidRPr="007454D6">
        <w:rPr>
          <w:rFonts w:asciiTheme="minorHAnsi" w:hAnsiTheme="minorHAnsi" w:cstheme="minorHAnsi"/>
        </w:rPr>
        <w:t>Re:</w:t>
      </w:r>
      <w:r w:rsidRPr="007454D6">
        <w:rPr>
          <w:rFonts w:asciiTheme="minorHAnsi" w:hAnsiTheme="minorHAnsi" w:cstheme="minorHAnsi"/>
        </w:rPr>
        <w:tab/>
      </w:r>
      <w:r w:rsidR="00F12CF9">
        <w:rPr>
          <w:rFonts w:asciiTheme="minorHAnsi" w:hAnsiTheme="minorHAnsi" w:cstheme="minorHAnsi"/>
        </w:rPr>
        <w:tab/>
      </w:r>
      <w:r w:rsidRPr="007454D6">
        <w:rPr>
          <w:rFonts w:asciiTheme="minorHAnsi" w:hAnsiTheme="minorHAnsi" w:cstheme="minorHAnsi"/>
        </w:rPr>
        <w:t>Electronic Submission of OSHA Form 300A Data</w:t>
      </w:r>
      <w:r w:rsidR="009F0869">
        <w:rPr>
          <w:rFonts w:asciiTheme="minorHAnsi" w:hAnsiTheme="minorHAnsi" w:cstheme="minorHAnsi"/>
        </w:rPr>
        <w:t xml:space="preserve"> Due by March 2, 2023</w:t>
      </w:r>
    </w:p>
    <w:p w14:paraId="3EDB2225" w14:textId="599C6289" w:rsidR="007454D6" w:rsidRPr="007454D6" w:rsidRDefault="007454D6" w:rsidP="00BB2018">
      <w:pPr>
        <w:rPr>
          <w:rFonts w:asciiTheme="minorHAnsi" w:hAnsiTheme="minorHAnsi" w:cstheme="minorHAnsi"/>
        </w:rPr>
      </w:pPr>
    </w:p>
    <w:p w14:paraId="5F7D044C" w14:textId="5A1AD257" w:rsidR="007454D6" w:rsidRPr="007454D6" w:rsidRDefault="007454D6" w:rsidP="00BB2018">
      <w:pPr>
        <w:rPr>
          <w:rFonts w:asciiTheme="minorHAnsi" w:hAnsiTheme="minorHAnsi" w:cstheme="minorHAnsi"/>
        </w:rPr>
      </w:pPr>
    </w:p>
    <w:p w14:paraId="0417C14D" w14:textId="0B90A88C" w:rsidR="009F0869" w:rsidRPr="009F0869" w:rsidRDefault="007454D6" w:rsidP="00C8788B">
      <w:pPr>
        <w:jc w:val="both"/>
        <w:rPr>
          <w:rFonts w:asciiTheme="minorHAnsi" w:hAnsiTheme="minorHAnsi" w:cstheme="minorHAnsi"/>
          <w:b/>
          <w:bCs/>
        </w:rPr>
      </w:pPr>
      <w:r w:rsidRPr="007454D6">
        <w:rPr>
          <w:rFonts w:asciiTheme="minorHAnsi" w:hAnsiTheme="minorHAnsi" w:cstheme="minorHAnsi"/>
        </w:rPr>
        <w:t xml:space="preserve">This is a reminder to </w:t>
      </w:r>
      <w:r w:rsidRPr="009F0869">
        <w:rPr>
          <w:rFonts w:asciiTheme="minorHAnsi" w:hAnsiTheme="minorHAnsi" w:cstheme="minorHAnsi"/>
          <w:b/>
          <w:bCs/>
        </w:rPr>
        <w:t xml:space="preserve">PRR </w:t>
      </w:r>
      <w:r w:rsidR="009F0869" w:rsidRPr="009F0869">
        <w:rPr>
          <w:rFonts w:asciiTheme="minorHAnsi" w:hAnsiTheme="minorHAnsi" w:cstheme="minorHAnsi"/>
          <w:b/>
          <w:bCs/>
        </w:rPr>
        <w:t>member</w:t>
      </w:r>
      <w:r w:rsidRPr="009F0869">
        <w:rPr>
          <w:rFonts w:asciiTheme="minorHAnsi" w:hAnsiTheme="minorHAnsi" w:cstheme="minorHAnsi"/>
          <w:b/>
          <w:bCs/>
        </w:rPr>
        <w:t xml:space="preserve">s </w:t>
      </w:r>
      <w:r w:rsidR="009F0869" w:rsidRPr="009F0869">
        <w:rPr>
          <w:rFonts w:asciiTheme="minorHAnsi" w:hAnsiTheme="minorHAnsi" w:cstheme="minorHAnsi"/>
          <w:b/>
          <w:bCs/>
        </w:rPr>
        <w:t xml:space="preserve">required annually to electronically submit </w:t>
      </w:r>
      <w:r w:rsidR="00F12CF9" w:rsidRPr="009F0869">
        <w:rPr>
          <w:rFonts w:asciiTheme="minorHAnsi" w:hAnsiTheme="minorHAnsi" w:cstheme="minorHAnsi"/>
          <w:b/>
          <w:bCs/>
        </w:rPr>
        <w:t>their OSHA</w:t>
      </w:r>
      <w:r w:rsidRPr="009F0869">
        <w:rPr>
          <w:rFonts w:asciiTheme="minorHAnsi" w:hAnsiTheme="minorHAnsi" w:cstheme="minorHAnsi"/>
          <w:b/>
          <w:bCs/>
        </w:rPr>
        <w:t xml:space="preserve"> Form 300A</w:t>
      </w:r>
      <w:r w:rsidRPr="007454D6">
        <w:rPr>
          <w:rFonts w:asciiTheme="minorHAnsi" w:hAnsiTheme="minorHAnsi" w:cstheme="minorHAnsi"/>
        </w:rPr>
        <w:t xml:space="preserve"> (Summary of Work-Related Injuries and Illnesses data</w:t>
      </w:r>
      <w:r w:rsidR="009F0869">
        <w:rPr>
          <w:rFonts w:asciiTheme="minorHAnsi" w:hAnsiTheme="minorHAnsi" w:cstheme="minorHAnsi"/>
        </w:rPr>
        <w:t xml:space="preserve">) that </w:t>
      </w:r>
      <w:r w:rsidR="00F12CF9">
        <w:rPr>
          <w:rFonts w:asciiTheme="minorHAnsi" w:hAnsiTheme="minorHAnsi" w:cstheme="minorHAnsi"/>
        </w:rPr>
        <w:t xml:space="preserve">2022 </w:t>
      </w:r>
      <w:r w:rsidR="009F0869" w:rsidRPr="009F0869">
        <w:rPr>
          <w:rFonts w:asciiTheme="minorHAnsi" w:hAnsiTheme="minorHAnsi" w:cstheme="minorHAnsi"/>
          <w:b/>
          <w:bCs/>
        </w:rPr>
        <w:t xml:space="preserve">submission </w:t>
      </w:r>
      <w:r w:rsidR="009F0869">
        <w:rPr>
          <w:rFonts w:asciiTheme="minorHAnsi" w:hAnsiTheme="minorHAnsi" w:cstheme="minorHAnsi"/>
          <w:b/>
          <w:bCs/>
        </w:rPr>
        <w:t xml:space="preserve">to </w:t>
      </w:r>
      <w:r w:rsidR="009F0869" w:rsidRPr="009F0869">
        <w:rPr>
          <w:rFonts w:asciiTheme="minorHAnsi" w:hAnsiTheme="minorHAnsi" w:cstheme="minorHAnsi"/>
        </w:rPr>
        <w:t xml:space="preserve">the U.S. Department of Labor’s Occupational Safety and Health Administration </w:t>
      </w:r>
      <w:r w:rsidR="009F0869">
        <w:rPr>
          <w:rFonts w:asciiTheme="minorHAnsi" w:hAnsiTheme="minorHAnsi" w:cstheme="minorHAnsi"/>
          <w:b/>
          <w:bCs/>
        </w:rPr>
        <w:t xml:space="preserve">(FedOSHA) </w:t>
      </w:r>
      <w:r w:rsidR="009F0869" w:rsidRPr="009F0869">
        <w:rPr>
          <w:rFonts w:asciiTheme="minorHAnsi" w:hAnsiTheme="minorHAnsi" w:cstheme="minorHAnsi"/>
          <w:b/>
          <w:bCs/>
        </w:rPr>
        <w:t xml:space="preserve">is due by </w:t>
      </w:r>
      <w:r w:rsidRPr="009F0869">
        <w:rPr>
          <w:rFonts w:asciiTheme="minorHAnsi" w:hAnsiTheme="minorHAnsi" w:cstheme="minorHAnsi"/>
          <w:b/>
          <w:bCs/>
        </w:rPr>
        <w:t xml:space="preserve">March 2, 2023. </w:t>
      </w:r>
    </w:p>
    <w:p w14:paraId="4B545CFE" w14:textId="3A28DDF3" w:rsidR="009F0869" w:rsidRDefault="009F0869" w:rsidP="00C8788B">
      <w:pPr>
        <w:jc w:val="both"/>
        <w:rPr>
          <w:rFonts w:asciiTheme="minorHAnsi" w:hAnsiTheme="minorHAnsi" w:cstheme="minorHAnsi"/>
        </w:rPr>
      </w:pPr>
    </w:p>
    <w:p w14:paraId="4CD78F10" w14:textId="6F7574D8" w:rsidR="009F0869" w:rsidRDefault="009F0869" w:rsidP="00C8788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Employers meeting the following requirements must submit:</w:t>
      </w:r>
    </w:p>
    <w:p w14:paraId="0810654E" w14:textId="780B04EC" w:rsidR="009F0869" w:rsidRDefault="009F0869" w:rsidP="00C8788B">
      <w:pPr>
        <w:jc w:val="both"/>
        <w:rPr>
          <w:rFonts w:asciiTheme="minorHAnsi" w:hAnsiTheme="minorHAnsi" w:cstheme="minorHAnsi"/>
        </w:rPr>
      </w:pPr>
    </w:p>
    <w:p w14:paraId="6ECA4B4A" w14:textId="77777777" w:rsidR="009F0869" w:rsidRPr="009F0869" w:rsidRDefault="009F0869" w:rsidP="009F0869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9F0869">
        <w:rPr>
          <w:rFonts w:asciiTheme="minorHAnsi" w:hAnsiTheme="minorHAnsi" w:cstheme="minorHAnsi"/>
        </w:rPr>
        <w:t>Establishments with 250 or more employees that are required to keep OSHA injury and illness records.</w:t>
      </w:r>
    </w:p>
    <w:p w14:paraId="61B758DB" w14:textId="3541FA90" w:rsidR="009F0869" w:rsidRPr="009F0869" w:rsidRDefault="009F0869" w:rsidP="009F0869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9F0869">
        <w:rPr>
          <w:rFonts w:asciiTheme="minorHAnsi" w:hAnsiTheme="minorHAnsi" w:cstheme="minorHAnsi"/>
        </w:rPr>
        <w:t>Establishments with 20 to 249 employees in </w:t>
      </w:r>
      <w:hyperlink r:id="rId8" w:tgtFrame="_blank" w:tooltip="Appendix A to Subpart E of Part 1904-Designated Industries for §1904.41(a)(2) Annual Electronic Submission of OSHA Form 300A Summary of Work-Related Injuries and Illnesses by Establishments" w:history="1">
        <w:r w:rsidRPr="009F0869">
          <w:rPr>
            <w:rStyle w:val="Hyperlink"/>
            <w:rFonts w:asciiTheme="minorHAnsi" w:hAnsiTheme="minorHAnsi" w:cstheme="minorHAnsi"/>
          </w:rPr>
          <w:t>designat</w:t>
        </w:r>
        <w:r w:rsidRPr="009F0869">
          <w:rPr>
            <w:rStyle w:val="Hyperlink"/>
            <w:rFonts w:asciiTheme="minorHAnsi" w:hAnsiTheme="minorHAnsi" w:cstheme="minorHAnsi"/>
          </w:rPr>
          <w:t>e</w:t>
        </w:r>
        <w:r w:rsidRPr="009F0869">
          <w:rPr>
            <w:rStyle w:val="Hyperlink"/>
            <w:rFonts w:asciiTheme="minorHAnsi" w:hAnsiTheme="minorHAnsi" w:cstheme="minorHAnsi"/>
          </w:rPr>
          <w:t>d industries</w:t>
        </w:r>
      </w:hyperlink>
      <w:r w:rsidRPr="009F0869">
        <w:rPr>
          <w:rFonts w:asciiTheme="minorHAnsi" w:hAnsiTheme="minorHAnsi" w:cstheme="minorHAnsi"/>
        </w:rPr>
        <w:t>.</w:t>
      </w:r>
    </w:p>
    <w:p w14:paraId="59C8DCA6" w14:textId="112B97EF" w:rsidR="009F0869" w:rsidRDefault="009F0869" w:rsidP="00C8788B">
      <w:pPr>
        <w:jc w:val="both"/>
        <w:rPr>
          <w:rFonts w:asciiTheme="minorHAnsi" w:hAnsiTheme="minorHAnsi" w:cstheme="minorHAnsi"/>
        </w:rPr>
      </w:pPr>
    </w:p>
    <w:p w14:paraId="6A07B49E" w14:textId="6AC4A5D1" w:rsidR="009F0869" w:rsidRDefault="009F0869" w:rsidP="009F0869">
      <w:pPr>
        <w:jc w:val="both"/>
        <w:rPr>
          <w:rFonts w:asciiTheme="minorHAnsi" w:hAnsiTheme="minorHAnsi" w:cstheme="minorHAnsi"/>
        </w:rPr>
      </w:pPr>
      <w:r w:rsidRPr="007454D6">
        <w:rPr>
          <w:rFonts w:asciiTheme="minorHAnsi" w:hAnsiTheme="minorHAnsi" w:cstheme="minorHAnsi"/>
        </w:rPr>
        <w:t xml:space="preserve">Establishments under Federal OSHA jurisdiction can use the </w:t>
      </w:r>
      <w:hyperlink r:id="rId9" w:history="1">
        <w:r w:rsidR="00F12CF9">
          <w:rPr>
            <w:rStyle w:val="Hyperlink"/>
            <w:rFonts w:asciiTheme="minorHAnsi" w:hAnsiTheme="minorHAnsi" w:cstheme="minorHAnsi"/>
          </w:rPr>
          <w:t>ITA Coverage Application</w:t>
        </w:r>
      </w:hyperlink>
      <w:r w:rsidRPr="007454D6">
        <w:rPr>
          <w:rFonts w:asciiTheme="minorHAnsi" w:hAnsiTheme="minorHAnsi" w:cstheme="minorHAnsi"/>
        </w:rPr>
        <w:t xml:space="preserve"> to determine if they are required to electronically report their injury and illness information. </w:t>
      </w:r>
    </w:p>
    <w:p w14:paraId="1C541C82" w14:textId="61D66F02" w:rsidR="00C8788B" w:rsidRDefault="00C8788B" w:rsidP="00C8788B">
      <w:pPr>
        <w:jc w:val="both"/>
        <w:rPr>
          <w:rFonts w:asciiTheme="minorHAnsi" w:hAnsiTheme="minorHAnsi" w:cstheme="minorHAnsi"/>
        </w:rPr>
      </w:pPr>
    </w:p>
    <w:p w14:paraId="6203EA1A" w14:textId="151A2037" w:rsidR="00C8788B" w:rsidRDefault="00C8788B" w:rsidP="00C8788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9F0869">
        <w:rPr>
          <w:rFonts w:asciiTheme="minorHAnsi" w:hAnsiTheme="minorHAnsi" w:cstheme="minorHAnsi"/>
        </w:rPr>
        <w:t>s a reminder, in October 2022</w:t>
      </w:r>
      <w:r w:rsidR="009F0869" w:rsidRPr="00F12CF9">
        <w:rPr>
          <w:rFonts w:asciiTheme="minorHAnsi" w:hAnsiTheme="minorHAnsi" w:cstheme="minorHAnsi"/>
          <w:b/>
          <w:bCs/>
        </w:rPr>
        <w:t xml:space="preserve">, </w:t>
      </w:r>
      <w:hyperlink r:id="rId10" w:history="1">
        <w:r w:rsidR="009F0869" w:rsidRPr="00F12CF9">
          <w:rPr>
            <w:rStyle w:val="Hyperlink"/>
            <w:rFonts w:asciiTheme="minorHAnsi" w:hAnsiTheme="minorHAnsi" w:cstheme="minorHAnsi"/>
            <w:b/>
            <w:bCs/>
          </w:rPr>
          <w:t xml:space="preserve">FedOSHA’s </w:t>
        </w:r>
        <w:r w:rsidRPr="00F12CF9">
          <w:rPr>
            <w:rStyle w:val="Hyperlink"/>
            <w:rFonts w:asciiTheme="minorHAnsi" w:hAnsiTheme="minorHAnsi" w:cstheme="minorHAnsi"/>
            <w:b/>
            <w:bCs/>
          </w:rPr>
          <w:t xml:space="preserve">Injury Tracking Application </w:t>
        </w:r>
        <w:r w:rsidR="009F0869" w:rsidRPr="00F12CF9">
          <w:rPr>
            <w:rStyle w:val="Hyperlink"/>
            <w:rFonts w:asciiTheme="minorHAnsi" w:hAnsiTheme="minorHAnsi" w:cstheme="minorHAnsi"/>
            <w:b/>
            <w:bCs/>
          </w:rPr>
          <w:t>(ITA)</w:t>
        </w:r>
      </w:hyperlink>
      <w:r w:rsidR="009F0869" w:rsidRPr="00F12CF9">
        <w:rPr>
          <w:rFonts w:asciiTheme="minorHAnsi" w:hAnsiTheme="minorHAnsi" w:cstheme="minorHAnsi"/>
          <w:b/>
          <w:bCs/>
        </w:rPr>
        <w:t xml:space="preserve"> </w:t>
      </w:r>
      <w:r w:rsidRPr="00F12CF9">
        <w:rPr>
          <w:rFonts w:asciiTheme="minorHAnsi" w:hAnsiTheme="minorHAnsi" w:cstheme="minorHAnsi"/>
          <w:b/>
          <w:bCs/>
        </w:rPr>
        <w:t>transitioned its login procedure to Login.gov. Current and new account holders need to create a Login.gov account to submit their 2022 injury and illness data.</w:t>
      </w:r>
      <w:r w:rsidRPr="00C8788B">
        <w:rPr>
          <w:rFonts w:asciiTheme="minorHAnsi" w:hAnsiTheme="minorHAnsi" w:cstheme="minorHAnsi"/>
        </w:rPr>
        <w:t xml:space="preserve"> Detailed guidance on how to carry out this change is available </w:t>
      </w:r>
      <w:r>
        <w:rPr>
          <w:rFonts w:asciiTheme="minorHAnsi" w:hAnsiTheme="minorHAnsi" w:cstheme="minorHAnsi"/>
        </w:rPr>
        <w:t>on this</w:t>
      </w:r>
      <w:r w:rsidRPr="00C8788B">
        <w:rPr>
          <w:rFonts w:asciiTheme="minorHAnsi" w:hAnsiTheme="minorHAnsi" w:cstheme="minorHAnsi"/>
        </w:rPr>
        <w:t xml:space="preserve"> </w:t>
      </w:r>
      <w:hyperlink r:id="rId11" w:history="1">
        <w:r w:rsidRPr="00C8788B">
          <w:rPr>
            <w:rStyle w:val="Hyperlink"/>
            <w:rFonts w:asciiTheme="minorHAnsi" w:hAnsiTheme="minorHAnsi" w:cstheme="minorHAnsi"/>
          </w:rPr>
          <w:t>video</w:t>
        </w:r>
      </w:hyperlink>
      <w:r w:rsidRPr="00C8788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2941EBB7" w14:textId="77777777" w:rsidR="00C8788B" w:rsidRPr="00C8788B" w:rsidRDefault="00C8788B" w:rsidP="00C8788B">
      <w:pPr>
        <w:jc w:val="both"/>
        <w:rPr>
          <w:rFonts w:asciiTheme="minorHAnsi" w:hAnsiTheme="minorHAnsi" w:cstheme="minorHAnsi"/>
        </w:rPr>
      </w:pPr>
    </w:p>
    <w:p w14:paraId="6BBA10AC" w14:textId="33F416AF" w:rsidR="009F0869" w:rsidRPr="007454D6" w:rsidRDefault="00C8788B" w:rsidP="009F0869">
      <w:pPr>
        <w:jc w:val="both"/>
        <w:rPr>
          <w:rFonts w:asciiTheme="minorHAnsi" w:hAnsiTheme="minorHAnsi" w:cstheme="minorHAnsi"/>
        </w:rPr>
      </w:pPr>
      <w:r w:rsidRPr="00C8788B">
        <w:rPr>
          <w:rFonts w:asciiTheme="minorHAnsi" w:hAnsiTheme="minorHAnsi" w:cstheme="minorHAnsi"/>
        </w:rPr>
        <w:t>For further information and instru</w:t>
      </w:r>
      <w:r>
        <w:rPr>
          <w:rFonts w:asciiTheme="minorHAnsi" w:hAnsiTheme="minorHAnsi" w:cstheme="minorHAnsi"/>
        </w:rPr>
        <w:t>c</w:t>
      </w:r>
      <w:r w:rsidRPr="00C8788B">
        <w:rPr>
          <w:rFonts w:asciiTheme="minorHAnsi" w:hAnsiTheme="minorHAnsi" w:cstheme="minorHAnsi"/>
        </w:rPr>
        <w:t xml:space="preserve">tions on electronic submission, please go to Federal OSHA’s </w:t>
      </w:r>
      <w:hyperlink r:id="rId12" w:history="1">
        <w:r>
          <w:rPr>
            <w:rStyle w:val="Hyperlink"/>
            <w:rFonts w:asciiTheme="minorHAnsi" w:hAnsiTheme="minorHAnsi" w:cstheme="minorHAnsi"/>
          </w:rPr>
          <w:t xml:space="preserve">Injury </w:t>
        </w:r>
        <w:r w:rsidRPr="00C8788B">
          <w:rPr>
            <w:rStyle w:val="Hyperlink"/>
            <w:rFonts w:asciiTheme="minorHAnsi" w:hAnsiTheme="minorHAnsi" w:cstheme="minorHAnsi"/>
          </w:rPr>
          <w:t>Tracking Application website</w:t>
        </w:r>
      </w:hyperlink>
      <w:r w:rsidR="009F0869">
        <w:rPr>
          <w:rFonts w:asciiTheme="minorHAnsi" w:hAnsiTheme="minorHAnsi" w:cstheme="minorHAnsi"/>
        </w:rPr>
        <w:t xml:space="preserve"> and visit FedOSHA’s </w:t>
      </w:r>
      <w:hyperlink r:id="rId13" w:history="1">
        <w:r w:rsidR="009F0869" w:rsidRPr="009F0869">
          <w:rPr>
            <w:rStyle w:val="Hyperlink"/>
            <w:rFonts w:asciiTheme="minorHAnsi" w:hAnsiTheme="minorHAnsi" w:cstheme="minorHAnsi"/>
          </w:rPr>
          <w:t>FAQs</w:t>
        </w:r>
      </w:hyperlink>
      <w:r w:rsidR="009F0869" w:rsidRPr="00C8788B">
        <w:rPr>
          <w:rFonts w:asciiTheme="minorHAnsi" w:hAnsiTheme="minorHAnsi" w:cstheme="minorHAnsi"/>
        </w:rPr>
        <w:t xml:space="preserve"> webpage. If the FAQs do</w:t>
      </w:r>
      <w:r w:rsidR="00F12CF9">
        <w:rPr>
          <w:rFonts w:asciiTheme="minorHAnsi" w:hAnsiTheme="minorHAnsi" w:cstheme="minorHAnsi"/>
        </w:rPr>
        <w:t xml:space="preserve"> not</w:t>
      </w:r>
      <w:r w:rsidR="009F0869" w:rsidRPr="00C8788B">
        <w:rPr>
          <w:rFonts w:asciiTheme="minorHAnsi" w:hAnsiTheme="minorHAnsi" w:cstheme="minorHAnsi"/>
        </w:rPr>
        <w:t xml:space="preserve"> address your questions, </w:t>
      </w:r>
      <w:r w:rsidR="00F12CF9">
        <w:rPr>
          <w:rFonts w:asciiTheme="minorHAnsi" w:hAnsiTheme="minorHAnsi" w:cstheme="minorHAnsi"/>
        </w:rPr>
        <w:t xml:space="preserve">FedOSHA has a </w:t>
      </w:r>
      <w:hyperlink r:id="rId14" w:history="1">
        <w:proofErr w:type="spellStart"/>
        <w:r w:rsidR="009F0869" w:rsidRPr="00F12CF9">
          <w:rPr>
            <w:rStyle w:val="Hyperlink"/>
            <w:rFonts w:asciiTheme="minorHAnsi" w:hAnsiTheme="minorHAnsi" w:cstheme="minorHAnsi"/>
          </w:rPr>
          <w:t>Help</w:t>
        </w:r>
        <w:proofErr w:type="spellEnd"/>
        <w:r w:rsidR="009F0869" w:rsidRPr="00F12CF9">
          <w:rPr>
            <w:rStyle w:val="Hyperlink"/>
            <w:rFonts w:asciiTheme="minorHAnsi" w:hAnsiTheme="minorHAnsi" w:cstheme="minorHAnsi"/>
          </w:rPr>
          <w:t xml:space="preserve"> Request Form</w:t>
        </w:r>
      </w:hyperlink>
      <w:r w:rsidR="009F0869" w:rsidRPr="00C8788B">
        <w:rPr>
          <w:rFonts w:asciiTheme="minorHAnsi" w:hAnsiTheme="minorHAnsi" w:cstheme="minorHAnsi"/>
        </w:rPr>
        <w:t xml:space="preserve"> located on the </w:t>
      </w:r>
      <w:hyperlink r:id="rId15" w:anchor="v-nav-help" w:history="1">
        <w:r w:rsidR="009F0869" w:rsidRPr="00F12CF9">
          <w:rPr>
            <w:rStyle w:val="Hyperlink"/>
            <w:rFonts w:asciiTheme="minorHAnsi" w:hAnsiTheme="minorHAnsi" w:cstheme="minorHAnsi"/>
          </w:rPr>
          <w:t>page</w:t>
        </w:r>
      </w:hyperlink>
      <w:r w:rsidR="009F0869" w:rsidRPr="00C8788B">
        <w:rPr>
          <w:rFonts w:asciiTheme="minorHAnsi" w:hAnsiTheme="minorHAnsi" w:cstheme="minorHAnsi"/>
        </w:rPr>
        <w:t>.</w:t>
      </w:r>
    </w:p>
    <w:p w14:paraId="59855927" w14:textId="1809E36B" w:rsidR="009F0869" w:rsidRDefault="009F0869" w:rsidP="009F0869">
      <w:pPr>
        <w:jc w:val="both"/>
        <w:rPr>
          <w:rFonts w:asciiTheme="minorHAnsi" w:hAnsiTheme="minorHAnsi" w:cstheme="minorHAnsi"/>
        </w:rPr>
      </w:pPr>
    </w:p>
    <w:p w14:paraId="2BCD0850" w14:textId="1146C447" w:rsidR="009F0869" w:rsidRPr="009F0869" w:rsidRDefault="009F0869" w:rsidP="009F086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California’s Occupational Safety and Health Administration (Cal/OSHA) State Plan also requires submission. Its </w:t>
      </w:r>
      <w:hyperlink r:id="rId16" w:history="1">
        <w:r w:rsidRPr="009F0869">
          <w:rPr>
            <w:rStyle w:val="Hyperlink"/>
            <w:rFonts w:asciiTheme="minorHAnsi" w:hAnsiTheme="minorHAnsi" w:cstheme="minorHAnsi"/>
          </w:rPr>
          <w:t>webpage</w:t>
        </w:r>
      </w:hyperlink>
      <w:r>
        <w:rPr>
          <w:rFonts w:asciiTheme="minorHAnsi" w:hAnsiTheme="minorHAnsi" w:cstheme="minorHAnsi"/>
        </w:rPr>
        <w:t xml:space="preserve"> provides more information</w:t>
      </w:r>
      <w:r w:rsidR="00F12CF9">
        <w:rPr>
          <w:rFonts w:asciiTheme="minorHAnsi" w:hAnsiTheme="minorHAnsi" w:cstheme="minorHAnsi"/>
        </w:rPr>
        <w:t xml:space="preserve"> as well. </w:t>
      </w:r>
    </w:p>
    <w:p w14:paraId="4725D6F6" w14:textId="11B46A0C" w:rsidR="00C8788B" w:rsidRDefault="00C8788B" w:rsidP="00C8788B">
      <w:pPr>
        <w:jc w:val="both"/>
        <w:rPr>
          <w:rFonts w:asciiTheme="minorHAnsi" w:hAnsiTheme="minorHAnsi" w:cstheme="minorHAnsi"/>
        </w:rPr>
      </w:pPr>
    </w:p>
    <w:p w14:paraId="5154F732" w14:textId="23AF0C27" w:rsidR="00C8788B" w:rsidRPr="009F0869" w:rsidRDefault="00C8788B" w:rsidP="00C8788B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If you have any questions, please do not hesitate to contact </w:t>
      </w:r>
      <w:hyperlink r:id="rId17" w:history="1">
        <w:r w:rsidR="009F0869" w:rsidRPr="00961587">
          <w:rPr>
            <w:rStyle w:val="Hyperlink"/>
            <w:rFonts w:asciiTheme="minorHAnsi" w:hAnsiTheme="minorHAnsi" w:cstheme="minorHAnsi"/>
          </w:rPr>
          <w:t>hcleary@phylmar.com</w:t>
        </w:r>
      </w:hyperlink>
      <w:r>
        <w:rPr>
          <w:rFonts w:asciiTheme="minorHAnsi" w:hAnsiTheme="minorHAnsi" w:cstheme="minorHAnsi"/>
        </w:rPr>
        <w:t>.</w:t>
      </w:r>
      <w:r w:rsidR="009F0869">
        <w:rPr>
          <w:rFonts w:asciiTheme="minorHAnsi" w:hAnsiTheme="minorHAnsi" w:cstheme="minorHAnsi"/>
        </w:rPr>
        <w:t xml:space="preserve"> In addition, </w:t>
      </w:r>
      <w:r w:rsidR="009F0869" w:rsidRPr="009F0869">
        <w:rPr>
          <w:rFonts w:asciiTheme="minorHAnsi" w:hAnsiTheme="minorHAnsi" w:cstheme="minorHAnsi"/>
          <w:b/>
          <w:bCs/>
        </w:rPr>
        <w:t xml:space="preserve">Stefanie Corbitt is presenting to the Forum on this topic Tuesday January 10, 2022. She is an expert in recordkeeping and excellent resource to our group. </w:t>
      </w:r>
      <w:r w:rsidR="009A0CB1">
        <w:rPr>
          <w:rFonts w:asciiTheme="minorHAnsi" w:hAnsiTheme="minorHAnsi" w:cstheme="minorHAnsi"/>
          <w:b/>
          <w:bCs/>
        </w:rPr>
        <w:t xml:space="preserve">Members responsible for their organization’s recordkeeping should not miss this event. </w:t>
      </w:r>
    </w:p>
    <w:sectPr w:rsidR="00C8788B" w:rsidRPr="009F0869" w:rsidSect="00090FA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981" w:right="1440" w:bottom="1890" w:left="1440" w:header="497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AA809" w14:textId="77777777" w:rsidR="00D33D53" w:rsidRDefault="00D33D53" w:rsidP="00DB6B2B">
      <w:r>
        <w:separator/>
      </w:r>
    </w:p>
  </w:endnote>
  <w:endnote w:type="continuationSeparator" w:id="0">
    <w:p w14:paraId="609570D4" w14:textId="77777777" w:rsidR="00D33D53" w:rsidRDefault="00D33D53" w:rsidP="00DB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VENIR LIGHT OBLIQUE">
    <w:panose1 w:val="020B0402020203090204"/>
    <w:charset w:val="4D"/>
    <w:family w:val="swiss"/>
    <w:pitch w:val="variable"/>
    <w:sig w:usb0="800000AF" w:usb1="5000204A" w:usb2="00000000" w:usb3="00000000" w:csb0="0000009B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12035126"/>
      <w:docPartObj>
        <w:docPartGallery w:val="Page Numbers (Bottom of Page)"/>
        <w:docPartUnique/>
      </w:docPartObj>
    </w:sdtPr>
    <w:sdtContent>
      <w:p w14:paraId="6C3A2085" w14:textId="19869A7B" w:rsidR="00E83EE4" w:rsidRDefault="00E83EE4" w:rsidP="005D1ED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712314" w14:textId="77777777" w:rsidR="00E83EE4" w:rsidRDefault="00E83EE4" w:rsidP="00A26E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9A92" w14:textId="2565406A" w:rsidR="00E83EE4" w:rsidRDefault="00E83EE4" w:rsidP="00B64310">
    <w:pPr>
      <w:pStyle w:val="Footer"/>
      <w:ind w:right="360"/>
      <w:jc w:val="both"/>
      <w:rPr>
        <w:rFonts w:ascii="Avenir Light" w:hAnsi="Avenir Light"/>
        <w:sz w:val="18"/>
        <w:szCs w:val="18"/>
      </w:rPr>
    </w:pPr>
    <w:r>
      <w:rPr>
        <w:rFonts w:ascii="Avenir Light" w:hAnsi="Avenir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65121C" wp14:editId="021CC95A">
              <wp:simplePos x="0" y="0"/>
              <wp:positionH relativeFrom="column">
                <wp:posOffset>-276225</wp:posOffset>
              </wp:positionH>
              <wp:positionV relativeFrom="paragraph">
                <wp:posOffset>-22225</wp:posOffset>
              </wp:positionV>
              <wp:extent cx="6553200" cy="635"/>
              <wp:effectExtent l="9525" t="7620" r="9525" b="1079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3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7322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1.75pt;margin-top:-1.75pt;width:51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" strokecolor="#bfbfbf [2412]"/>
          </w:pict>
        </mc:Fallback>
      </mc:AlternateContent>
    </w:r>
    <w:r>
      <w:rPr>
        <w:rFonts w:ascii="Avenir Light" w:hAnsi="Avenir Light"/>
        <w:sz w:val="18"/>
        <w:szCs w:val="18"/>
      </w:rPr>
      <w:t xml:space="preserve"> </w:t>
    </w:r>
  </w:p>
  <w:tbl>
    <w:tblPr>
      <w:tblStyle w:val="TableGrid"/>
      <w:tblW w:w="10530" w:type="dxa"/>
      <w:tblInd w:w="-4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0"/>
      <w:gridCol w:w="5310"/>
    </w:tblGrid>
    <w:tr w:rsidR="00E83EE4" w14:paraId="7284C5D9" w14:textId="77777777" w:rsidTr="003B3747">
      <w:tc>
        <w:tcPr>
          <w:tcW w:w="5220" w:type="dxa"/>
        </w:tcPr>
        <w:p w14:paraId="2C4E6A57" w14:textId="723954F5" w:rsidR="00E83EE4" w:rsidRPr="00544A7A" w:rsidRDefault="00E83EE4" w:rsidP="00B64310">
          <w:pPr>
            <w:pStyle w:val="Footer"/>
            <w:ind w:right="360"/>
            <w:jc w:val="both"/>
            <w:rPr>
              <w:rStyle w:val="Hyperlink"/>
              <w:rFonts w:asciiTheme="minorHAnsi" w:hAnsiTheme="minorHAnsi" w:cstheme="minorHAnsi"/>
              <w:color w:val="auto"/>
              <w:sz w:val="18"/>
              <w:szCs w:val="18"/>
              <w:u w:val="none"/>
            </w:rPr>
          </w:pPr>
          <w:r w:rsidRPr="00544A7A">
            <w:rPr>
              <w:rStyle w:val="Hyperlink"/>
              <w:rFonts w:asciiTheme="minorHAnsi" w:hAnsiTheme="minorHAnsi" w:cstheme="minorHAnsi"/>
              <w:color w:val="auto"/>
              <w:sz w:val="18"/>
              <w:szCs w:val="18"/>
              <w:u w:val="none"/>
            </w:rPr>
            <w:t>www.phylmar.com/regulatory-roundtable/</w:t>
          </w:r>
        </w:p>
        <w:p w14:paraId="127CDE74" w14:textId="77777777" w:rsidR="00E83EE4" w:rsidRPr="00544A7A" w:rsidRDefault="00E83EE4" w:rsidP="00B64310">
          <w:pPr>
            <w:pStyle w:val="Footer"/>
            <w:ind w:right="360"/>
            <w:jc w:val="both"/>
            <w:rPr>
              <w:rFonts w:asciiTheme="minorHAnsi" w:hAnsiTheme="minorHAnsi" w:cstheme="minorHAnsi"/>
              <w:sz w:val="18"/>
              <w:szCs w:val="18"/>
            </w:rPr>
          </w:pPr>
          <w:r w:rsidRPr="00544A7A">
            <w:rPr>
              <w:rFonts w:asciiTheme="minorHAnsi" w:hAnsiTheme="minorHAnsi" w:cstheme="minorHAnsi"/>
              <w:sz w:val="18"/>
              <w:szCs w:val="18"/>
            </w:rPr>
            <w:t>5421 Kietzke Lane, Suite 100</w:t>
          </w:r>
        </w:p>
        <w:p w14:paraId="77524D09" w14:textId="0E3B42C3" w:rsidR="00E83EE4" w:rsidRPr="003B3747" w:rsidRDefault="00E83EE4" w:rsidP="00B64310">
          <w:pPr>
            <w:pStyle w:val="Footer"/>
            <w:ind w:right="360"/>
            <w:jc w:val="both"/>
            <w:rPr>
              <w:rFonts w:ascii="Avenir Light" w:hAnsi="Avenir Light"/>
              <w:color w:val="BFBFBF" w:themeColor="background1" w:themeShade="BF"/>
              <w:sz w:val="18"/>
              <w:szCs w:val="18"/>
            </w:rPr>
          </w:pPr>
          <w:r w:rsidRPr="00544A7A">
            <w:rPr>
              <w:rFonts w:asciiTheme="minorHAnsi" w:hAnsiTheme="minorHAnsi" w:cstheme="minorHAnsi"/>
              <w:sz w:val="18"/>
              <w:szCs w:val="18"/>
            </w:rPr>
            <w:t>Reno, NV  89511</w:t>
          </w:r>
        </w:p>
      </w:tc>
      <w:tc>
        <w:tcPr>
          <w:tcW w:w="5310" w:type="dxa"/>
        </w:tcPr>
        <w:p w14:paraId="53EF044F" w14:textId="738E2F9C" w:rsidR="00E83EE4" w:rsidRPr="00544A7A" w:rsidRDefault="00E83EE4" w:rsidP="00544A7A">
          <w:pPr>
            <w:pStyle w:val="Footer"/>
            <w:tabs>
              <w:tab w:val="clear" w:pos="4680"/>
              <w:tab w:val="clear" w:pos="9360"/>
              <w:tab w:val="left" w:pos="7215"/>
            </w:tabs>
            <w:ind w:right="-15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544A7A">
            <w:rPr>
              <w:rFonts w:asciiTheme="minorHAnsi" w:hAnsiTheme="minorHAnsi" w:cstheme="minorHAnsi"/>
              <w:sz w:val="18"/>
              <w:szCs w:val="18"/>
            </w:rPr>
            <w:t xml:space="preserve">                                                                                      Helen Cleary, Director</w:t>
          </w:r>
        </w:p>
        <w:p w14:paraId="0493CAA6" w14:textId="77777777" w:rsidR="00E83EE4" w:rsidRPr="00544A7A" w:rsidRDefault="00000000" w:rsidP="00544A7A">
          <w:pPr>
            <w:pStyle w:val="Footer"/>
            <w:ind w:right="-15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hyperlink r:id="rId1" w:history="1">
            <w:r w:rsidR="00E83EE4" w:rsidRPr="00544A7A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>hcleary@phylmar.com</w:t>
            </w:r>
          </w:hyperlink>
          <w:r w:rsidR="00E83EE4" w:rsidRPr="00544A7A">
            <w:rPr>
              <w:rFonts w:asciiTheme="minorHAnsi" w:hAnsiTheme="minorHAnsi" w:cstheme="minorHAnsi"/>
              <w:sz w:val="18"/>
              <w:szCs w:val="18"/>
            </w:rPr>
            <w:t xml:space="preserve">  </w:t>
          </w:r>
        </w:p>
        <w:p w14:paraId="2B623B2C" w14:textId="13C59FD3" w:rsidR="00E83EE4" w:rsidRPr="003B3747" w:rsidRDefault="00E83EE4" w:rsidP="00544A7A">
          <w:pPr>
            <w:pStyle w:val="Footer"/>
            <w:ind w:right="-15"/>
            <w:jc w:val="right"/>
            <w:rPr>
              <w:rFonts w:asciiTheme="minorHAnsi" w:hAnsiTheme="minorHAnsi" w:cstheme="minorHAnsi"/>
              <w:color w:val="BFBFBF" w:themeColor="background1" w:themeShade="BF"/>
              <w:sz w:val="18"/>
              <w:szCs w:val="18"/>
            </w:rPr>
          </w:pPr>
          <w:r w:rsidRPr="00544A7A">
            <w:rPr>
              <w:rFonts w:asciiTheme="minorHAnsi" w:hAnsiTheme="minorHAnsi" w:cstheme="minorHAnsi"/>
              <w:sz w:val="18"/>
              <w:szCs w:val="18"/>
            </w:rPr>
            <w:t>916 – 275 – 8207</w:t>
          </w:r>
        </w:p>
      </w:tc>
    </w:tr>
  </w:tbl>
  <w:sdt>
    <w:sdtPr>
      <w:rPr>
        <w:rStyle w:val="PageNumber"/>
        <w:rFonts w:asciiTheme="minorHAnsi" w:hAnsiTheme="minorHAnsi" w:cstheme="minorHAnsi"/>
        <w:color w:val="BFBFBF" w:themeColor="background1" w:themeShade="BF"/>
        <w:sz w:val="22"/>
        <w:szCs w:val="22"/>
      </w:rPr>
      <w:id w:val="881369113"/>
      <w:docPartObj>
        <w:docPartGallery w:val="Page Numbers (Bottom of Page)"/>
        <w:docPartUnique/>
      </w:docPartObj>
    </w:sdtPr>
    <w:sdtEndPr>
      <w:rPr>
        <w:rStyle w:val="PageNumber"/>
        <w:color w:val="auto"/>
      </w:rPr>
    </w:sdtEndPr>
    <w:sdtContent>
      <w:p w14:paraId="22ACC4CD" w14:textId="696F668C" w:rsidR="00E83EE4" w:rsidRPr="0049340C" w:rsidRDefault="00E83EE4" w:rsidP="00544A7A">
        <w:pPr>
          <w:pStyle w:val="Footer"/>
          <w:framePr w:wrap="none" w:vAnchor="text" w:hAnchor="page" w:x="5731" w:y="186"/>
          <w:jc w:val="center"/>
          <w:rPr>
            <w:rStyle w:val="PageNumber"/>
            <w:rFonts w:asciiTheme="minorHAnsi" w:hAnsiTheme="minorHAnsi" w:cstheme="minorHAnsi"/>
            <w:sz w:val="22"/>
            <w:szCs w:val="22"/>
          </w:rPr>
        </w:pPr>
        <w:r w:rsidRPr="0049340C">
          <w:rPr>
            <w:rStyle w:val="PageNumber"/>
            <w:rFonts w:asciiTheme="minorHAnsi" w:hAnsiTheme="minorHAnsi" w:cstheme="minorHAnsi"/>
            <w:sz w:val="22"/>
            <w:szCs w:val="22"/>
          </w:rPr>
          <w:t xml:space="preserve">Page </w:t>
        </w:r>
        <w:r w:rsidRPr="0049340C">
          <w:rPr>
            <w:rStyle w:val="PageNumber"/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49340C">
          <w:rPr>
            <w:rStyle w:val="PageNumber"/>
            <w:rFonts w:asciiTheme="minorHAnsi" w:hAnsiTheme="minorHAnsi" w:cstheme="minorHAnsi"/>
            <w:b/>
            <w:bCs/>
            <w:sz w:val="22"/>
            <w:szCs w:val="22"/>
          </w:rPr>
          <w:instrText xml:space="preserve"> PAGE  \* Arabic  \* MERGEFORMAT </w:instrText>
        </w:r>
        <w:r w:rsidRPr="0049340C">
          <w:rPr>
            <w:rStyle w:val="PageNumber"/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="00E65927">
          <w:rPr>
            <w:rStyle w:val="PageNumber"/>
            <w:rFonts w:asciiTheme="minorHAnsi" w:hAnsiTheme="minorHAnsi" w:cstheme="minorHAnsi"/>
            <w:b/>
            <w:bCs/>
            <w:noProof/>
            <w:sz w:val="22"/>
            <w:szCs w:val="22"/>
          </w:rPr>
          <w:t>2</w:t>
        </w:r>
        <w:r w:rsidRPr="0049340C">
          <w:rPr>
            <w:rStyle w:val="PageNumber"/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  <w:r w:rsidRPr="0049340C">
          <w:rPr>
            <w:rStyle w:val="PageNumber"/>
            <w:rFonts w:asciiTheme="minorHAnsi" w:hAnsiTheme="minorHAnsi" w:cstheme="minorHAnsi"/>
            <w:sz w:val="22"/>
            <w:szCs w:val="22"/>
          </w:rPr>
          <w:t xml:space="preserve"> of </w:t>
        </w:r>
        <w:r w:rsidRPr="0049340C">
          <w:rPr>
            <w:rStyle w:val="PageNumber"/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49340C">
          <w:rPr>
            <w:rStyle w:val="PageNumber"/>
            <w:rFonts w:asciiTheme="minorHAnsi" w:hAnsiTheme="minorHAnsi" w:cstheme="minorHAnsi"/>
            <w:b/>
            <w:bCs/>
            <w:sz w:val="22"/>
            <w:szCs w:val="22"/>
          </w:rPr>
          <w:instrText xml:space="preserve"> NUMPAGES  \* Arabic  \* MERGEFORMAT </w:instrText>
        </w:r>
        <w:r w:rsidRPr="0049340C">
          <w:rPr>
            <w:rStyle w:val="PageNumber"/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="00E65927">
          <w:rPr>
            <w:rStyle w:val="PageNumber"/>
            <w:rFonts w:asciiTheme="minorHAnsi" w:hAnsiTheme="minorHAnsi" w:cstheme="minorHAnsi"/>
            <w:b/>
            <w:bCs/>
            <w:noProof/>
            <w:sz w:val="22"/>
            <w:szCs w:val="22"/>
          </w:rPr>
          <w:t>7</w:t>
        </w:r>
        <w:r w:rsidRPr="0049340C">
          <w:rPr>
            <w:rStyle w:val="PageNumber"/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</w:p>
    </w:sdtContent>
  </w:sdt>
  <w:p w14:paraId="24F40ED8" w14:textId="77777777" w:rsidR="00E83EE4" w:rsidRPr="003B3747" w:rsidRDefault="00E83EE4" w:rsidP="00B64310">
    <w:pPr>
      <w:pStyle w:val="Footer"/>
      <w:ind w:right="360"/>
      <w:jc w:val="both"/>
      <w:rPr>
        <w:rFonts w:asciiTheme="minorHAnsi" w:hAnsiTheme="minorHAnsi" w:cstheme="minorHAnsi"/>
        <w:sz w:val="22"/>
        <w:szCs w:val="22"/>
      </w:rPr>
    </w:pPr>
  </w:p>
  <w:p w14:paraId="1513657F" w14:textId="46DFD3AE" w:rsidR="00E83EE4" w:rsidRDefault="00E83E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CCDC8" w14:textId="77777777" w:rsidR="00E24CF0" w:rsidRDefault="00E24C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2159E" w14:textId="77777777" w:rsidR="00D33D53" w:rsidRDefault="00D33D53" w:rsidP="00DB6B2B">
      <w:r>
        <w:separator/>
      </w:r>
    </w:p>
  </w:footnote>
  <w:footnote w:type="continuationSeparator" w:id="0">
    <w:p w14:paraId="7E99AC80" w14:textId="77777777" w:rsidR="00D33D53" w:rsidRDefault="00D33D53" w:rsidP="00DB6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6309" w14:textId="77777777" w:rsidR="00E24CF0" w:rsidRDefault="00E24C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B68F" w14:textId="0BBD7345" w:rsidR="00E83EE4" w:rsidRDefault="00E83EE4" w:rsidP="00AB091C">
    <w:pPr>
      <w:pStyle w:val="Header"/>
      <w:snapToGrid w:val="0"/>
      <w:rPr>
        <w:rFonts w:ascii="AVENIR LIGHT OBLIQUE" w:hAnsi="AVENIR LIGHT OBLIQUE"/>
        <w:b/>
        <w:bCs/>
        <w:i/>
        <w:iCs/>
        <w:sz w:val="18"/>
        <w:szCs w:val="18"/>
      </w:rPr>
    </w:pPr>
    <w:r>
      <w:rPr>
        <w:rFonts w:ascii="AVENIR LIGHT OBLIQUE" w:hAnsi="AVENIR LIGHT OBLIQUE"/>
        <w:b/>
        <w:bCs/>
        <w:i/>
        <w:iCs/>
        <w:sz w:val="18"/>
        <w:szCs w:val="18"/>
      </w:rPr>
      <w:tab/>
    </w:r>
  </w:p>
  <w:tbl>
    <w:tblPr>
      <w:tblStyle w:val="TableGrid"/>
      <w:tblW w:w="10620" w:type="dxa"/>
      <w:tblInd w:w="-5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40"/>
      <w:gridCol w:w="5580"/>
    </w:tblGrid>
    <w:tr w:rsidR="00E83EE4" w14:paraId="14D97A3B" w14:textId="77777777" w:rsidTr="00AB091C">
      <w:tc>
        <w:tcPr>
          <w:tcW w:w="5040" w:type="dxa"/>
        </w:tcPr>
        <w:p w14:paraId="2FF14037" w14:textId="3ED8FB3E" w:rsidR="00E83EE4" w:rsidRDefault="00E83EE4" w:rsidP="00AB091C">
          <w:pPr>
            <w:pStyle w:val="Header"/>
            <w:snapToGrid w:val="0"/>
            <w:rPr>
              <w:rFonts w:ascii="AVENIR LIGHT OBLIQUE" w:hAnsi="AVENIR LIGHT OBLIQUE"/>
              <w:b/>
              <w:bCs/>
              <w:i/>
              <w:iCs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8A2D064" wp14:editId="5DA7EBE6">
                <wp:extent cx="942975" cy="94297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47978C76" w14:textId="40ECBA5F" w:rsidR="00E83EE4" w:rsidRPr="003B3747" w:rsidRDefault="00E83EE4" w:rsidP="00AB091C">
          <w:pPr>
            <w:pStyle w:val="Header"/>
            <w:snapToGrid w:val="0"/>
            <w:jc w:val="right"/>
            <w:rPr>
              <w:rFonts w:ascii="AVENIR LIGHT OBLIQUE" w:hAnsi="AVENIR LIGHT OBLIQUE"/>
              <w:sz w:val="18"/>
              <w:szCs w:val="18"/>
            </w:rPr>
          </w:pPr>
          <w:r w:rsidRPr="003B3747">
            <w:rPr>
              <w:rFonts w:ascii="AVENIR LIGHT OBLIQUE" w:hAnsi="AVENIR LIGHT OBLIQUE"/>
              <w:sz w:val="18"/>
              <w:szCs w:val="18"/>
            </w:rPr>
            <w:t xml:space="preserve">                                    </w:t>
          </w:r>
          <w:r>
            <w:rPr>
              <w:rFonts w:ascii="AVENIR LIGHT OBLIQUE" w:hAnsi="AVENIR LIGHT OBLIQUE"/>
              <w:sz w:val="18"/>
              <w:szCs w:val="18"/>
            </w:rPr>
            <w:t xml:space="preserve"> </w:t>
          </w:r>
          <w:r w:rsidRPr="003B3747">
            <w:rPr>
              <w:rFonts w:ascii="AVENIR LIGHT OBLIQUE" w:hAnsi="AVENIR LIGHT OBLIQUE"/>
              <w:sz w:val="18"/>
              <w:szCs w:val="18"/>
            </w:rPr>
            <w:t>Phylmar Regulatory Roundtable,</w:t>
          </w:r>
          <w:r w:rsidR="00E24CF0">
            <w:rPr>
              <w:rFonts w:ascii="AVENIR LIGHT OBLIQUE" w:hAnsi="AVENIR LIGHT OBLIQUE"/>
              <w:sz w:val="18"/>
              <w:szCs w:val="18"/>
            </w:rPr>
            <w:t xml:space="preserve"> OSH </w:t>
          </w:r>
          <w:r w:rsidRPr="003B3747">
            <w:rPr>
              <w:rFonts w:ascii="AVENIR LIGHT OBLIQUE" w:hAnsi="AVENIR LIGHT OBLIQUE"/>
              <w:sz w:val="18"/>
              <w:szCs w:val="18"/>
            </w:rPr>
            <w:t xml:space="preserve">Forum  </w:t>
          </w:r>
        </w:p>
        <w:p w14:paraId="55395E0A" w14:textId="0B6632CE" w:rsidR="00E83EE4" w:rsidRPr="00AB091C" w:rsidRDefault="00E83EE4" w:rsidP="00AB091C">
          <w:pPr>
            <w:pStyle w:val="Header"/>
            <w:snapToGrid w:val="0"/>
            <w:spacing w:after="160"/>
            <w:jc w:val="right"/>
            <w:rPr>
              <w:rFonts w:ascii="AVENIR LIGHT OBLIQUE" w:hAnsi="AVENIR LIGHT OBLIQUE"/>
              <w:i/>
              <w:iCs/>
              <w:sz w:val="18"/>
              <w:szCs w:val="18"/>
            </w:rPr>
          </w:pPr>
          <w:r w:rsidRPr="00B64310">
            <w:rPr>
              <w:rFonts w:ascii="AVENIR LIGHT OBLIQUE" w:hAnsi="AVENIR LIGHT OBLIQUE"/>
              <w:i/>
              <w:iCs/>
              <w:sz w:val="18"/>
              <w:szCs w:val="18"/>
            </w:rPr>
            <w:t>“Advancing Safety Excellence”</w:t>
          </w:r>
        </w:p>
      </w:tc>
    </w:tr>
  </w:tbl>
  <w:p w14:paraId="3BE70329" w14:textId="01092F1A" w:rsidR="00E83EE4" w:rsidRDefault="00E83EE4" w:rsidP="00AB091C">
    <w:pPr>
      <w:pStyle w:val="Header"/>
      <w:snapToGrid w:val="0"/>
      <w:rPr>
        <w:rFonts w:ascii="AVENIR LIGHT OBLIQUE" w:hAnsi="AVENIR LIGHT OBLIQUE"/>
        <w:b/>
        <w:bCs/>
        <w:i/>
        <w:iCs/>
        <w:sz w:val="18"/>
        <w:szCs w:val="18"/>
      </w:rPr>
    </w:pPr>
    <w:r>
      <w:rPr>
        <w:rFonts w:ascii="AVENIR LIGHT OBLIQUE" w:hAnsi="AVENIR LIGHT OBLIQUE"/>
        <w:b/>
        <w:bCs/>
        <w:i/>
        <w:iCs/>
        <w:sz w:val="18"/>
        <w:szCs w:val="18"/>
      </w:rPr>
      <w:tab/>
    </w:r>
  </w:p>
  <w:p w14:paraId="13E0300B" w14:textId="77777777" w:rsidR="00E83EE4" w:rsidRDefault="00E83EE4" w:rsidP="00AB091C">
    <w:pPr>
      <w:pStyle w:val="Header"/>
      <w:snapToGrid w:val="0"/>
      <w:rPr>
        <w:rFonts w:ascii="AVENIR LIGHT OBLIQUE" w:hAnsi="AVENIR LIGHT OBLIQUE"/>
        <w:b/>
        <w:bCs/>
        <w:i/>
        <w:iCs/>
        <w:sz w:val="18"/>
        <w:szCs w:val="18"/>
      </w:rPr>
    </w:pPr>
  </w:p>
  <w:p w14:paraId="0710A47B" w14:textId="77777777" w:rsidR="00E83EE4" w:rsidRDefault="00E83EE4" w:rsidP="00AB091C">
    <w:pPr>
      <w:pStyle w:val="Header"/>
      <w:snapToGrid w:val="0"/>
      <w:rPr>
        <w:rFonts w:ascii="AVENIR LIGHT OBLIQUE" w:hAnsi="AVENIR LIGHT OBLIQUE"/>
        <w:i/>
        <w:i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0B1AC" w14:textId="77777777" w:rsidR="00E24CF0" w:rsidRDefault="00E24C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27066"/>
    <w:multiLevelType w:val="hybridMultilevel"/>
    <w:tmpl w:val="A9105B1A"/>
    <w:lvl w:ilvl="0" w:tplc="7CFE9586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90760"/>
    <w:multiLevelType w:val="hybridMultilevel"/>
    <w:tmpl w:val="F89641CC"/>
    <w:lvl w:ilvl="0" w:tplc="ECAC49F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27801"/>
    <w:multiLevelType w:val="hybridMultilevel"/>
    <w:tmpl w:val="465A45BE"/>
    <w:lvl w:ilvl="0" w:tplc="ECAC49F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01D97"/>
    <w:multiLevelType w:val="hybridMultilevel"/>
    <w:tmpl w:val="B468ADD4"/>
    <w:lvl w:ilvl="0" w:tplc="7CFE9586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1093C"/>
    <w:multiLevelType w:val="hybridMultilevel"/>
    <w:tmpl w:val="D2468168"/>
    <w:lvl w:ilvl="0" w:tplc="7CFE9586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3767C"/>
    <w:multiLevelType w:val="hybridMultilevel"/>
    <w:tmpl w:val="AC9C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12F67"/>
    <w:multiLevelType w:val="hybridMultilevel"/>
    <w:tmpl w:val="794016EA"/>
    <w:lvl w:ilvl="0" w:tplc="BBF2B792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B3D13"/>
    <w:multiLevelType w:val="hybridMultilevel"/>
    <w:tmpl w:val="B7EC73AC"/>
    <w:lvl w:ilvl="0" w:tplc="AAC62032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7779C"/>
    <w:multiLevelType w:val="hybridMultilevel"/>
    <w:tmpl w:val="E196BACA"/>
    <w:lvl w:ilvl="0" w:tplc="AAC62032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81A1E"/>
    <w:multiLevelType w:val="hybridMultilevel"/>
    <w:tmpl w:val="3426ED56"/>
    <w:lvl w:ilvl="0" w:tplc="94FC0934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C308F"/>
    <w:multiLevelType w:val="hybridMultilevel"/>
    <w:tmpl w:val="33C0CE4C"/>
    <w:lvl w:ilvl="0" w:tplc="7CFE9586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C4204"/>
    <w:multiLevelType w:val="hybridMultilevel"/>
    <w:tmpl w:val="F2D0ACA4"/>
    <w:lvl w:ilvl="0" w:tplc="BEE278B6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84DB9"/>
    <w:multiLevelType w:val="hybridMultilevel"/>
    <w:tmpl w:val="F35A810C"/>
    <w:lvl w:ilvl="0" w:tplc="7CFE9586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74775"/>
    <w:multiLevelType w:val="hybridMultilevel"/>
    <w:tmpl w:val="EBE69426"/>
    <w:lvl w:ilvl="0" w:tplc="7CFE9586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192A2F"/>
    <w:multiLevelType w:val="multilevel"/>
    <w:tmpl w:val="2BE6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9835631">
    <w:abstractNumId w:val="13"/>
  </w:num>
  <w:num w:numId="2" w16cid:durableId="492141243">
    <w:abstractNumId w:val="9"/>
  </w:num>
  <w:num w:numId="3" w16cid:durableId="171922991">
    <w:abstractNumId w:val="6"/>
  </w:num>
  <w:num w:numId="4" w16cid:durableId="302974738">
    <w:abstractNumId w:val="7"/>
  </w:num>
  <w:num w:numId="5" w16cid:durableId="609508488">
    <w:abstractNumId w:val="8"/>
  </w:num>
  <w:num w:numId="6" w16cid:durableId="1836650945">
    <w:abstractNumId w:val="3"/>
  </w:num>
  <w:num w:numId="7" w16cid:durableId="1928341091">
    <w:abstractNumId w:val="1"/>
  </w:num>
  <w:num w:numId="8" w16cid:durableId="726803039">
    <w:abstractNumId w:val="2"/>
  </w:num>
  <w:num w:numId="9" w16cid:durableId="280964555">
    <w:abstractNumId w:val="12"/>
  </w:num>
  <w:num w:numId="10" w16cid:durableId="917976883">
    <w:abstractNumId w:val="10"/>
  </w:num>
  <w:num w:numId="11" w16cid:durableId="1463308128">
    <w:abstractNumId w:val="0"/>
  </w:num>
  <w:num w:numId="12" w16cid:durableId="556471759">
    <w:abstractNumId w:val="4"/>
  </w:num>
  <w:num w:numId="13" w16cid:durableId="1825657314">
    <w:abstractNumId w:val="11"/>
  </w:num>
  <w:num w:numId="14" w16cid:durableId="871263814">
    <w:abstractNumId w:val="5"/>
  </w:num>
  <w:num w:numId="15" w16cid:durableId="1217283158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96"/>
    <w:rsid w:val="000010E4"/>
    <w:rsid w:val="000028DF"/>
    <w:rsid w:val="0000346E"/>
    <w:rsid w:val="00003585"/>
    <w:rsid w:val="0000396D"/>
    <w:rsid w:val="0000418B"/>
    <w:rsid w:val="00004B64"/>
    <w:rsid w:val="00005FF0"/>
    <w:rsid w:val="0000639B"/>
    <w:rsid w:val="00007AF7"/>
    <w:rsid w:val="0001047D"/>
    <w:rsid w:val="00015997"/>
    <w:rsid w:val="00015D46"/>
    <w:rsid w:val="00020451"/>
    <w:rsid w:val="0002053D"/>
    <w:rsid w:val="000209FE"/>
    <w:rsid w:val="00021075"/>
    <w:rsid w:val="00021761"/>
    <w:rsid w:val="00023F2F"/>
    <w:rsid w:val="00024A87"/>
    <w:rsid w:val="00025789"/>
    <w:rsid w:val="00027A7F"/>
    <w:rsid w:val="00030908"/>
    <w:rsid w:val="00033A3D"/>
    <w:rsid w:val="00033F3F"/>
    <w:rsid w:val="00034331"/>
    <w:rsid w:val="00034E14"/>
    <w:rsid w:val="0003514A"/>
    <w:rsid w:val="000359FF"/>
    <w:rsid w:val="000401CB"/>
    <w:rsid w:val="00040392"/>
    <w:rsid w:val="0004092D"/>
    <w:rsid w:val="00040C51"/>
    <w:rsid w:val="00041CE8"/>
    <w:rsid w:val="0004330B"/>
    <w:rsid w:val="00045316"/>
    <w:rsid w:val="00046367"/>
    <w:rsid w:val="00046600"/>
    <w:rsid w:val="00046DFA"/>
    <w:rsid w:val="00047101"/>
    <w:rsid w:val="00050158"/>
    <w:rsid w:val="00051458"/>
    <w:rsid w:val="0005156C"/>
    <w:rsid w:val="00051AA1"/>
    <w:rsid w:val="000526ED"/>
    <w:rsid w:val="0005280A"/>
    <w:rsid w:val="0005505D"/>
    <w:rsid w:val="00055D14"/>
    <w:rsid w:val="00060F20"/>
    <w:rsid w:val="000610E3"/>
    <w:rsid w:val="00061C38"/>
    <w:rsid w:val="00061F09"/>
    <w:rsid w:val="0006234B"/>
    <w:rsid w:val="000631B3"/>
    <w:rsid w:val="00063648"/>
    <w:rsid w:val="00063F2F"/>
    <w:rsid w:val="00064CA7"/>
    <w:rsid w:val="000659F3"/>
    <w:rsid w:val="000677B9"/>
    <w:rsid w:val="00072CF4"/>
    <w:rsid w:val="000730CF"/>
    <w:rsid w:val="00073328"/>
    <w:rsid w:val="00073B51"/>
    <w:rsid w:val="00073F75"/>
    <w:rsid w:val="00074956"/>
    <w:rsid w:val="00077616"/>
    <w:rsid w:val="00080CE0"/>
    <w:rsid w:val="0008328C"/>
    <w:rsid w:val="000875C2"/>
    <w:rsid w:val="0009085D"/>
    <w:rsid w:val="00090FA2"/>
    <w:rsid w:val="00091E83"/>
    <w:rsid w:val="0009225E"/>
    <w:rsid w:val="00092470"/>
    <w:rsid w:val="000928C3"/>
    <w:rsid w:val="00092C09"/>
    <w:rsid w:val="00092CD5"/>
    <w:rsid w:val="000946DA"/>
    <w:rsid w:val="00094A92"/>
    <w:rsid w:val="00095981"/>
    <w:rsid w:val="00095DB8"/>
    <w:rsid w:val="000A000C"/>
    <w:rsid w:val="000A0385"/>
    <w:rsid w:val="000A1238"/>
    <w:rsid w:val="000A132A"/>
    <w:rsid w:val="000A1468"/>
    <w:rsid w:val="000A1858"/>
    <w:rsid w:val="000A3E02"/>
    <w:rsid w:val="000B1153"/>
    <w:rsid w:val="000B2141"/>
    <w:rsid w:val="000B2A15"/>
    <w:rsid w:val="000B35A7"/>
    <w:rsid w:val="000B3E11"/>
    <w:rsid w:val="000B4005"/>
    <w:rsid w:val="000B4969"/>
    <w:rsid w:val="000B6E8D"/>
    <w:rsid w:val="000B70D0"/>
    <w:rsid w:val="000C0E0F"/>
    <w:rsid w:val="000C1E0B"/>
    <w:rsid w:val="000C790B"/>
    <w:rsid w:val="000D0444"/>
    <w:rsid w:val="000D3ED9"/>
    <w:rsid w:val="000D78B4"/>
    <w:rsid w:val="000E0B0C"/>
    <w:rsid w:val="000E35AA"/>
    <w:rsid w:val="000E78D1"/>
    <w:rsid w:val="000F0E95"/>
    <w:rsid w:val="000F1D01"/>
    <w:rsid w:val="000F1DEB"/>
    <w:rsid w:val="000F2603"/>
    <w:rsid w:val="000F300E"/>
    <w:rsid w:val="000F3F1B"/>
    <w:rsid w:val="000F4A1F"/>
    <w:rsid w:val="000F56D9"/>
    <w:rsid w:val="001001BB"/>
    <w:rsid w:val="001034C6"/>
    <w:rsid w:val="001059DC"/>
    <w:rsid w:val="00107691"/>
    <w:rsid w:val="0011112B"/>
    <w:rsid w:val="001123C0"/>
    <w:rsid w:val="001152D1"/>
    <w:rsid w:val="00115A92"/>
    <w:rsid w:val="001177E1"/>
    <w:rsid w:val="00120172"/>
    <w:rsid w:val="00120B37"/>
    <w:rsid w:val="001229DF"/>
    <w:rsid w:val="00124EFF"/>
    <w:rsid w:val="00127E80"/>
    <w:rsid w:val="00127EC4"/>
    <w:rsid w:val="001302AA"/>
    <w:rsid w:val="0013050A"/>
    <w:rsid w:val="00130A2A"/>
    <w:rsid w:val="00136709"/>
    <w:rsid w:val="00136F42"/>
    <w:rsid w:val="00137D14"/>
    <w:rsid w:val="00141196"/>
    <w:rsid w:val="0014209C"/>
    <w:rsid w:val="00142702"/>
    <w:rsid w:val="0014307A"/>
    <w:rsid w:val="00143BAF"/>
    <w:rsid w:val="00146DF3"/>
    <w:rsid w:val="0014772C"/>
    <w:rsid w:val="00156AEA"/>
    <w:rsid w:val="00157E46"/>
    <w:rsid w:val="00161104"/>
    <w:rsid w:val="00161FB4"/>
    <w:rsid w:val="00162195"/>
    <w:rsid w:val="00162936"/>
    <w:rsid w:val="001658FC"/>
    <w:rsid w:val="00165CA8"/>
    <w:rsid w:val="00165D58"/>
    <w:rsid w:val="0017074F"/>
    <w:rsid w:val="00171AE0"/>
    <w:rsid w:val="00172CCB"/>
    <w:rsid w:val="00173A0F"/>
    <w:rsid w:val="00174DDD"/>
    <w:rsid w:val="00175CAD"/>
    <w:rsid w:val="00177797"/>
    <w:rsid w:val="00180C6C"/>
    <w:rsid w:val="00181CB9"/>
    <w:rsid w:val="00182867"/>
    <w:rsid w:val="00182E8B"/>
    <w:rsid w:val="0018658D"/>
    <w:rsid w:val="001876B3"/>
    <w:rsid w:val="0019040A"/>
    <w:rsid w:val="001906A1"/>
    <w:rsid w:val="001909D6"/>
    <w:rsid w:val="0019184D"/>
    <w:rsid w:val="00192CEA"/>
    <w:rsid w:val="00194395"/>
    <w:rsid w:val="00194CB4"/>
    <w:rsid w:val="001964DD"/>
    <w:rsid w:val="00197D06"/>
    <w:rsid w:val="001A0AA3"/>
    <w:rsid w:val="001A4E0D"/>
    <w:rsid w:val="001A5EF6"/>
    <w:rsid w:val="001A7C46"/>
    <w:rsid w:val="001B0AAB"/>
    <w:rsid w:val="001B1377"/>
    <w:rsid w:val="001B1AF8"/>
    <w:rsid w:val="001B25F8"/>
    <w:rsid w:val="001B369A"/>
    <w:rsid w:val="001B442F"/>
    <w:rsid w:val="001B5476"/>
    <w:rsid w:val="001B5A5A"/>
    <w:rsid w:val="001B68D5"/>
    <w:rsid w:val="001B6F94"/>
    <w:rsid w:val="001C096F"/>
    <w:rsid w:val="001C1D90"/>
    <w:rsid w:val="001C6778"/>
    <w:rsid w:val="001C6877"/>
    <w:rsid w:val="001D15D5"/>
    <w:rsid w:val="001D2ED6"/>
    <w:rsid w:val="001D4536"/>
    <w:rsid w:val="001D4928"/>
    <w:rsid w:val="001D4C23"/>
    <w:rsid w:val="001D5170"/>
    <w:rsid w:val="001D6A8D"/>
    <w:rsid w:val="001D6B3B"/>
    <w:rsid w:val="001D7398"/>
    <w:rsid w:val="001D78C2"/>
    <w:rsid w:val="001D7D7E"/>
    <w:rsid w:val="001E0550"/>
    <w:rsid w:val="001E067E"/>
    <w:rsid w:val="001E5189"/>
    <w:rsid w:val="001F68AD"/>
    <w:rsid w:val="001F7284"/>
    <w:rsid w:val="001F732A"/>
    <w:rsid w:val="00201605"/>
    <w:rsid w:val="002019E0"/>
    <w:rsid w:val="00201C0A"/>
    <w:rsid w:val="00203D58"/>
    <w:rsid w:val="00210C93"/>
    <w:rsid w:val="00211F69"/>
    <w:rsid w:val="00213493"/>
    <w:rsid w:val="002146B9"/>
    <w:rsid w:val="00215064"/>
    <w:rsid w:val="00224ABB"/>
    <w:rsid w:val="00230AE8"/>
    <w:rsid w:val="00230CCC"/>
    <w:rsid w:val="00232DA6"/>
    <w:rsid w:val="00234F7B"/>
    <w:rsid w:val="00235865"/>
    <w:rsid w:val="002364B5"/>
    <w:rsid w:val="00236A97"/>
    <w:rsid w:val="002403FE"/>
    <w:rsid w:val="00240535"/>
    <w:rsid w:val="002410BB"/>
    <w:rsid w:val="0024168E"/>
    <w:rsid w:val="00244B2B"/>
    <w:rsid w:val="002454A7"/>
    <w:rsid w:val="00245C56"/>
    <w:rsid w:val="00246445"/>
    <w:rsid w:val="00247990"/>
    <w:rsid w:val="00250498"/>
    <w:rsid w:val="002504AD"/>
    <w:rsid w:val="002514EC"/>
    <w:rsid w:val="00251D6D"/>
    <w:rsid w:val="00252D0F"/>
    <w:rsid w:val="00253DB1"/>
    <w:rsid w:val="00254760"/>
    <w:rsid w:val="00254F4B"/>
    <w:rsid w:val="00257808"/>
    <w:rsid w:val="00257EC0"/>
    <w:rsid w:val="0026072B"/>
    <w:rsid w:val="00261023"/>
    <w:rsid w:val="00264187"/>
    <w:rsid w:val="00265EEF"/>
    <w:rsid w:val="002666B2"/>
    <w:rsid w:val="00267167"/>
    <w:rsid w:val="00270361"/>
    <w:rsid w:val="002706DA"/>
    <w:rsid w:val="00270E85"/>
    <w:rsid w:val="00272675"/>
    <w:rsid w:val="002731DF"/>
    <w:rsid w:val="002739D5"/>
    <w:rsid w:val="00275CD1"/>
    <w:rsid w:val="00275CDB"/>
    <w:rsid w:val="00277ED3"/>
    <w:rsid w:val="002813F4"/>
    <w:rsid w:val="00283AE0"/>
    <w:rsid w:val="00283AE1"/>
    <w:rsid w:val="00284DD1"/>
    <w:rsid w:val="002867D4"/>
    <w:rsid w:val="00291F33"/>
    <w:rsid w:val="00292211"/>
    <w:rsid w:val="0029549D"/>
    <w:rsid w:val="002967FE"/>
    <w:rsid w:val="0029771D"/>
    <w:rsid w:val="00297BF6"/>
    <w:rsid w:val="002A107D"/>
    <w:rsid w:val="002A16E3"/>
    <w:rsid w:val="002A24F3"/>
    <w:rsid w:val="002A526C"/>
    <w:rsid w:val="002A5A76"/>
    <w:rsid w:val="002A790F"/>
    <w:rsid w:val="002B1786"/>
    <w:rsid w:val="002B2732"/>
    <w:rsid w:val="002B4D90"/>
    <w:rsid w:val="002C1924"/>
    <w:rsid w:val="002C5745"/>
    <w:rsid w:val="002C7204"/>
    <w:rsid w:val="002C7E89"/>
    <w:rsid w:val="002D01B9"/>
    <w:rsid w:val="002D3604"/>
    <w:rsid w:val="002D4839"/>
    <w:rsid w:val="002D722A"/>
    <w:rsid w:val="002E1ADC"/>
    <w:rsid w:val="002E1DD1"/>
    <w:rsid w:val="002E3062"/>
    <w:rsid w:val="002E6B54"/>
    <w:rsid w:val="002E7EC3"/>
    <w:rsid w:val="002F0057"/>
    <w:rsid w:val="002F0827"/>
    <w:rsid w:val="002F4054"/>
    <w:rsid w:val="002F4A8E"/>
    <w:rsid w:val="002F59E7"/>
    <w:rsid w:val="0030012E"/>
    <w:rsid w:val="003029B5"/>
    <w:rsid w:val="00304279"/>
    <w:rsid w:val="0030765A"/>
    <w:rsid w:val="00312BC0"/>
    <w:rsid w:val="00312D2B"/>
    <w:rsid w:val="00313AB4"/>
    <w:rsid w:val="003147DF"/>
    <w:rsid w:val="00316ED5"/>
    <w:rsid w:val="00321BD1"/>
    <w:rsid w:val="003220FC"/>
    <w:rsid w:val="003232CB"/>
    <w:rsid w:val="003275CA"/>
    <w:rsid w:val="00330315"/>
    <w:rsid w:val="003305CE"/>
    <w:rsid w:val="00330D8A"/>
    <w:rsid w:val="00330EF1"/>
    <w:rsid w:val="0033116E"/>
    <w:rsid w:val="00331769"/>
    <w:rsid w:val="003369E6"/>
    <w:rsid w:val="00341926"/>
    <w:rsid w:val="00342671"/>
    <w:rsid w:val="00342B63"/>
    <w:rsid w:val="003444EA"/>
    <w:rsid w:val="003471D2"/>
    <w:rsid w:val="003507BA"/>
    <w:rsid w:val="00351620"/>
    <w:rsid w:val="00351717"/>
    <w:rsid w:val="00352531"/>
    <w:rsid w:val="00353D51"/>
    <w:rsid w:val="00354A5C"/>
    <w:rsid w:val="003558C0"/>
    <w:rsid w:val="003604B6"/>
    <w:rsid w:val="003611FF"/>
    <w:rsid w:val="0036290A"/>
    <w:rsid w:val="00363956"/>
    <w:rsid w:val="003655BF"/>
    <w:rsid w:val="00365615"/>
    <w:rsid w:val="00367486"/>
    <w:rsid w:val="00370849"/>
    <w:rsid w:val="003710E3"/>
    <w:rsid w:val="0037216A"/>
    <w:rsid w:val="00373DB9"/>
    <w:rsid w:val="0037462A"/>
    <w:rsid w:val="00374B17"/>
    <w:rsid w:val="00375725"/>
    <w:rsid w:val="00376B7D"/>
    <w:rsid w:val="00376DDE"/>
    <w:rsid w:val="0038171A"/>
    <w:rsid w:val="0038383F"/>
    <w:rsid w:val="00385827"/>
    <w:rsid w:val="003950E5"/>
    <w:rsid w:val="003964A8"/>
    <w:rsid w:val="00396E07"/>
    <w:rsid w:val="00397651"/>
    <w:rsid w:val="003A014D"/>
    <w:rsid w:val="003A2C47"/>
    <w:rsid w:val="003A2F61"/>
    <w:rsid w:val="003A4FA8"/>
    <w:rsid w:val="003A554A"/>
    <w:rsid w:val="003A676A"/>
    <w:rsid w:val="003B0201"/>
    <w:rsid w:val="003B31FD"/>
    <w:rsid w:val="003B32DD"/>
    <w:rsid w:val="003B3747"/>
    <w:rsid w:val="003B3D9E"/>
    <w:rsid w:val="003B4051"/>
    <w:rsid w:val="003B5415"/>
    <w:rsid w:val="003C0A39"/>
    <w:rsid w:val="003C4415"/>
    <w:rsid w:val="003C48FA"/>
    <w:rsid w:val="003C62A4"/>
    <w:rsid w:val="003C7336"/>
    <w:rsid w:val="003D170E"/>
    <w:rsid w:val="003D1A05"/>
    <w:rsid w:val="003D1F0B"/>
    <w:rsid w:val="003D1F51"/>
    <w:rsid w:val="003D23DE"/>
    <w:rsid w:val="003D26BC"/>
    <w:rsid w:val="003D2B47"/>
    <w:rsid w:val="003D4E19"/>
    <w:rsid w:val="003D5410"/>
    <w:rsid w:val="003D688F"/>
    <w:rsid w:val="003E0A63"/>
    <w:rsid w:val="003E238B"/>
    <w:rsid w:val="003F7FCF"/>
    <w:rsid w:val="004015BD"/>
    <w:rsid w:val="00402E0E"/>
    <w:rsid w:val="00402FB9"/>
    <w:rsid w:val="004033F9"/>
    <w:rsid w:val="004035F6"/>
    <w:rsid w:val="00405158"/>
    <w:rsid w:val="00406047"/>
    <w:rsid w:val="004061A3"/>
    <w:rsid w:val="00411425"/>
    <w:rsid w:val="00412666"/>
    <w:rsid w:val="00413612"/>
    <w:rsid w:val="00414A3D"/>
    <w:rsid w:val="0041589A"/>
    <w:rsid w:val="004159D6"/>
    <w:rsid w:val="00420FEC"/>
    <w:rsid w:val="00423B8F"/>
    <w:rsid w:val="004278C5"/>
    <w:rsid w:val="004302A7"/>
    <w:rsid w:val="00432E52"/>
    <w:rsid w:val="00433587"/>
    <w:rsid w:val="004343F3"/>
    <w:rsid w:val="00434D74"/>
    <w:rsid w:val="00436D05"/>
    <w:rsid w:val="00437926"/>
    <w:rsid w:val="00437B7B"/>
    <w:rsid w:val="004400C1"/>
    <w:rsid w:val="004403D9"/>
    <w:rsid w:val="00440C20"/>
    <w:rsid w:val="00440FDC"/>
    <w:rsid w:val="004445B0"/>
    <w:rsid w:val="00444E21"/>
    <w:rsid w:val="00444E7F"/>
    <w:rsid w:val="00445B88"/>
    <w:rsid w:val="00445E9E"/>
    <w:rsid w:val="00446780"/>
    <w:rsid w:val="00446952"/>
    <w:rsid w:val="0044721F"/>
    <w:rsid w:val="00447719"/>
    <w:rsid w:val="00451A33"/>
    <w:rsid w:val="00453350"/>
    <w:rsid w:val="00453D80"/>
    <w:rsid w:val="00455CA3"/>
    <w:rsid w:val="0045646A"/>
    <w:rsid w:val="00456716"/>
    <w:rsid w:val="004572FD"/>
    <w:rsid w:val="00460011"/>
    <w:rsid w:val="00460687"/>
    <w:rsid w:val="0046091B"/>
    <w:rsid w:val="004638FC"/>
    <w:rsid w:val="00463A28"/>
    <w:rsid w:val="0046403C"/>
    <w:rsid w:val="00465564"/>
    <w:rsid w:val="00465989"/>
    <w:rsid w:val="00466728"/>
    <w:rsid w:val="004719B2"/>
    <w:rsid w:val="00472E5F"/>
    <w:rsid w:val="00474BF1"/>
    <w:rsid w:val="00480E51"/>
    <w:rsid w:val="00482829"/>
    <w:rsid w:val="00484D95"/>
    <w:rsid w:val="00485768"/>
    <w:rsid w:val="00490E17"/>
    <w:rsid w:val="004910EE"/>
    <w:rsid w:val="0049163F"/>
    <w:rsid w:val="00491A3E"/>
    <w:rsid w:val="00492539"/>
    <w:rsid w:val="0049322B"/>
    <w:rsid w:val="0049340C"/>
    <w:rsid w:val="004940B1"/>
    <w:rsid w:val="004947BE"/>
    <w:rsid w:val="0049495F"/>
    <w:rsid w:val="00495970"/>
    <w:rsid w:val="00496EC3"/>
    <w:rsid w:val="004A156F"/>
    <w:rsid w:val="004A325C"/>
    <w:rsid w:val="004A34BF"/>
    <w:rsid w:val="004A3D73"/>
    <w:rsid w:val="004A51D4"/>
    <w:rsid w:val="004A5DD7"/>
    <w:rsid w:val="004A632E"/>
    <w:rsid w:val="004A73C4"/>
    <w:rsid w:val="004B0CED"/>
    <w:rsid w:val="004B1A2B"/>
    <w:rsid w:val="004B3AB1"/>
    <w:rsid w:val="004B560D"/>
    <w:rsid w:val="004C0DC0"/>
    <w:rsid w:val="004C1193"/>
    <w:rsid w:val="004C24A5"/>
    <w:rsid w:val="004C3E08"/>
    <w:rsid w:val="004C455B"/>
    <w:rsid w:val="004C5255"/>
    <w:rsid w:val="004C591B"/>
    <w:rsid w:val="004C65F9"/>
    <w:rsid w:val="004C6C04"/>
    <w:rsid w:val="004C793F"/>
    <w:rsid w:val="004D5232"/>
    <w:rsid w:val="004D5C03"/>
    <w:rsid w:val="004D7A36"/>
    <w:rsid w:val="004E064C"/>
    <w:rsid w:val="004E3BB0"/>
    <w:rsid w:val="004E66A6"/>
    <w:rsid w:val="004E6866"/>
    <w:rsid w:val="004E6E3E"/>
    <w:rsid w:val="004F1AB0"/>
    <w:rsid w:val="004F4B00"/>
    <w:rsid w:val="004F4D03"/>
    <w:rsid w:val="004F527B"/>
    <w:rsid w:val="004F63A2"/>
    <w:rsid w:val="004F6C3E"/>
    <w:rsid w:val="005008C3"/>
    <w:rsid w:val="0050256C"/>
    <w:rsid w:val="005030F4"/>
    <w:rsid w:val="005040DB"/>
    <w:rsid w:val="005048A8"/>
    <w:rsid w:val="0050493C"/>
    <w:rsid w:val="0050540B"/>
    <w:rsid w:val="005055AC"/>
    <w:rsid w:val="00506AA9"/>
    <w:rsid w:val="00510168"/>
    <w:rsid w:val="00510491"/>
    <w:rsid w:val="0051057A"/>
    <w:rsid w:val="00510828"/>
    <w:rsid w:val="00510B19"/>
    <w:rsid w:val="00510C8C"/>
    <w:rsid w:val="005125A4"/>
    <w:rsid w:val="0051264D"/>
    <w:rsid w:val="00514B7E"/>
    <w:rsid w:val="00515440"/>
    <w:rsid w:val="00516336"/>
    <w:rsid w:val="0052114A"/>
    <w:rsid w:val="00525AA5"/>
    <w:rsid w:val="00532C1F"/>
    <w:rsid w:val="00532D9B"/>
    <w:rsid w:val="005333B2"/>
    <w:rsid w:val="00535629"/>
    <w:rsid w:val="005364DF"/>
    <w:rsid w:val="00544A7A"/>
    <w:rsid w:val="00545DE4"/>
    <w:rsid w:val="00546518"/>
    <w:rsid w:val="00547F7D"/>
    <w:rsid w:val="00547FEC"/>
    <w:rsid w:val="00550A15"/>
    <w:rsid w:val="00551488"/>
    <w:rsid w:val="00552C62"/>
    <w:rsid w:val="0055550C"/>
    <w:rsid w:val="0055566B"/>
    <w:rsid w:val="005559BB"/>
    <w:rsid w:val="00557466"/>
    <w:rsid w:val="00560C9F"/>
    <w:rsid w:val="00562F9A"/>
    <w:rsid w:val="005634BA"/>
    <w:rsid w:val="00564345"/>
    <w:rsid w:val="00564E98"/>
    <w:rsid w:val="00565CA6"/>
    <w:rsid w:val="00566AEE"/>
    <w:rsid w:val="00567CD7"/>
    <w:rsid w:val="0057275A"/>
    <w:rsid w:val="00576093"/>
    <w:rsid w:val="00576CF7"/>
    <w:rsid w:val="00577B26"/>
    <w:rsid w:val="005821B5"/>
    <w:rsid w:val="005852DC"/>
    <w:rsid w:val="0059363D"/>
    <w:rsid w:val="00594860"/>
    <w:rsid w:val="00595479"/>
    <w:rsid w:val="0059547D"/>
    <w:rsid w:val="00596B0F"/>
    <w:rsid w:val="005971D2"/>
    <w:rsid w:val="00597AD5"/>
    <w:rsid w:val="005A0C88"/>
    <w:rsid w:val="005A190F"/>
    <w:rsid w:val="005A2323"/>
    <w:rsid w:val="005A2F75"/>
    <w:rsid w:val="005A3191"/>
    <w:rsid w:val="005A5671"/>
    <w:rsid w:val="005A5922"/>
    <w:rsid w:val="005A6CD3"/>
    <w:rsid w:val="005A7503"/>
    <w:rsid w:val="005B0122"/>
    <w:rsid w:val="005B0126"/>
    <w:rsid w:val="005B377E"/>
    <w:rsid w:val="005B59DD"/>
    <w:rsid w:val="005C140D"/>
    <w:rsid w:val="005C19AB"/>
    <w:rsid w:val="005C65B2"/>
    <w:rsid w:val="005D04BC"/>
    <w:rsid w:val="005D0D65"/>
    <w:rsid w:val="005D127F"/>
    <w:rsid w:val="005D1ED9"/>
    <w:rsid w:val="005D460E"/>
    <w:rsid w:val="005D5EA4"/>
    <w:rsid w:val="005E00ED"/>
    <w:rsid w:val="005E0B97"/>
    <w:rsid w:val="005E11BB"/>
    <w:rsid w:val="005E127E"/>
    <w:rsid w:val="005E1E6B"/>
    <w:rsid w:val="005E2BF7"/>
    <w:rsid w:val="005E69FE"/>
    <w:rsid w:val="005F2D80"/>
    <w:rsid w:val="005F4179"/>
    <w:rsid w:val="005F5B93"/>
    <w:rsid w:val="005F6917"/>
    <w:rsid w:val="005F77CA"/>
    <w:rsid w:val="00601398"/>
    <w:rsid w:val="00601C2D"/>
    <w:rsid w:val="006024FC"/>
    <w:rsid w:val="00605F9A"/>
    <w:rsid w:val="006065A9"/>
    <w:rsid w:val="006069E9"/>
    <w:rsid w:val="0061007F"/>
    <w:rsid w:val="0061123B"/>
    <w:rsid w:val="00611B77"/>
    <w:rsid w:val="006126CB"/>
    <w:rsid w:val="00613515"/>
    <w:rsid w:val="00615207"/>
    <w:rsid w:val="00615B17"/>
    <w:rsid w:val="00615B91"/>
    <w:rsid w:val="00623A28"/>
    <w:rsid w:val="00624074"/>
    <w:rsid w:val="00624423"/>
    <w:rsid w:val="0062716C"/>
    <w:rsid w:val="00627E66"/>
    <w:rsid w:val="006303A4"/>
    <w:rsid w:val="0063108F"/>
    <w:rsid w:val="00632752"/>
    <w:rsid w:val="0063284C"/>
    <w:rsid w:val="00635100"/>
    <w:rsid w:val="00643085"/>
    <w:rsid w:val="0064338B"/>
    <w:rsid w:val="006442B7"/>
    <w:rsid w:val="00644639"/>
    <w:rsid w:val="00644900"/>
    <w:rsid w:val="00646E9B"/>
    <w:rsid w:val="006476EA"/>
    <w:rsid w:val="00653052"/>
    <w:rsid w:val="00654561"/>
    <w:rsid w:val="00655808"/>
    <w:rsid w:val="00655DEC"/>
    <w:rsid w:val="00657735"/>
    <w:rsid w:val="006578C2"/>
    <w:rsid w:val="00657B4F"/>
    <w:rsid w:val="00660DD9"/>
    <w:rsid w:val="00663756"/>
    <w:rsid w:val="00664748"/>
    <w:rsid w:val="006670B3"/>
    <w:rsid w:val="00670833"/>
    <w:rsid w:val="00674165"/>
    <w:rsid w:val="00674860"/>
    <w:rsid w:val="00674BC2"/>
    <w:rsid w:val="00675B89"/>
    <w:rsid w:val="00676269"/>
    <w:rsid w:val="00676985"/>
    <w:rsid w:val="00680A1E"/>
    <w:rsid w:val="0068260A"/>
    <w:rsid w:val="006846D6"/>
    <w:rsid w:val="00685373"/>
    <w:rsid w:val="00685963"/>
    <w:rsid w:val="00686F12"/>
    <w:rsid w:val="00687BA3"/>
    <w:rsid w:val="0069205C"/>
    <w:rsid w:val="00693274"/>
    <w:rsid w:val="00693EF1"/>
    <w:rsid w:val="00694498"/>
    <w:rsid w:val="006957D6"/>
    <w:rsid w:val="0069582B"/>
    <w:rsid w:val="00697248"/>
    <w:rsid w:val="00697E88"/>
    <w:rsid w:val="006A62D4"/>
    <w:rsid w:val="006A7FF9"/>
    <w:rsid w:val="006B2626"/>
    <w:rsid w:val="006B29D9"/>
    <w:rsid w:val="006B49B1"/>
    <w:rsid w:val="006B4D1B"/>
    <w:rsid w:val="006B5577"/>
    <w:rsid w:val="006B6533"/>
    <w:rsid w:val="006C043C"/>
    <w:rsid w:val="006C0720"/>
    <w:rsid w:val="006C0B58"/>
    <w:rsid w:val="006C164E"/>
    <w:rsid w:val="006C20BC"/>
    <w:rsid w:val="006C2227"/>
    <w:rsid w:val="006C2C1C"/>
    <w:rsid w:val="006C4E68"/>
    <w:rsid w:val="006C5974"/>
    <w:rsid w:val="006D123F"/>
    <w:rsid w:val="006D1E2A"/>
    <w:rsid w:val="006D3391"/>
    <w:rsid w:val="006D50A4"/>
    <w:rsid w:val="006D5C1A"/>
    <w:rsid w:val="006E1777"/>
    <w:rsid w:val="006E29C3"/>
    <w:rsid w:val="006E29E9"/>
    <w:rsid w:val="006E39BC"/>
    <w:rsid w:val="006E4DA6"/>
    <w:rsid w:val="006F314A"/>
    <w:rsid w:val="006F49BB"/>
    <w:rsid w:val="006F7BB8"/>
    <w:rsid w:val="006F7CD5"/>
    <w:rsid w:val="007025BB"/>
    <w:rsid w:val="00704C15"/>
    <w:rsid w:val="00715909"/>
    <w:rsid w:val="00716B1B"/>
    <w:rsid w:val="00721604"/>
    <w:rsid w:val="00726848"/>
    <w:rsid w:val="00727E92"/>
    <w:rsid w:val="00730A67"/>
    <w:rsid w:val="0073116B"/>
    <w:rsid w:val="007313EB"/>
    <w:rsid w:val="00740443"/>
    <w:rsid w:val="00740C4E"/>
    <w:rsid w:val="00740F7F"/>
    <w:rsid w:val="007414B8"/>
    <w:rsid w:val="0074187D"/>
    <w:rsid w:val="00743648"/>
    <w:rsid w:val="00744063"/>
    <w:rsid w:val="007454D6"/>
    <w:rsid w:val="00747C21"/>
    <w:rsid w:val="00747C97"/>
    <w:rsid w:val="00752765"/>
    <w:rsid w:val="007536F2"/>
    <w:rsid w:val="00753FEA"/>
    <w:rsid w:val="007551B8"/>
    <w:rsid w:val="00756B6C"/>
    <w:rsid w:val="00757168"/>
    <w:rsid w:val="00757187"/>
    <w:rsid w:val="007573D9"/>
    <w:rsid w:val="007601E2"/>
    <w:rsid w:val="00761357"/>
    <w:rsid w:val="007619A3"/>
    <w:rsid w:val="00763582"/>
    <w:rsid w:val="0076361B"/>
    <w:rsid w:val="0076425A"/>
    <w:rsid w:val="00765D47"/>
    <w:rsid w:val="007666D1"/>
    <w:rsid w:val="007727C1"/>
    <w:rsid w:val="007727D8"/>
    <w:rsid w:val="007763A8"/>
    <w:rsid w:val="00776972"/>
    <w:rsid w:val="007774AF"/>
    <w:rsid w:val="00782D30"/>
    <w:rsid w:val="007832E8"/>
    <w:rsid w:val="00783324"/>
    <w:rsid w:val="0078500D"/>
    <w:rsid w:val="0078511F"/>
    <w:rsid w:val="00785AAD"/>
    <w:rsid w:val="007867D3"/>
    <w:rsid w:val="0079384E"/>
    <w:rsid w:val="0079746E"/>
    <w:rsid w:val="007A11E3"/>
    <w:rsid w:val="007A25E8"/>
    <w:rsid w:val="007A4B8E"/>
    <w:rsid w:val="007A4BD8"/>
    <w:rsid w:val="007A5B26"/>
    <w:rsid w:val="007A602B"/>
    <w:rsid w:val="007A62AB"/>
    <w:rsid w:val="007A6930"/>
    <w:rsid w:val="007B34EC"/>
    <w:rsid w:val="007B480B"/>
    <w:rsid w:val="007B494E"/>
    <w:rsid w:val="007B58D5"/>
    <w:rsid w:val="007B5C2C"/>
    <w:rsid w:val="007B6BD1"/>
    <w:rsid w:val="007B7D70"/>
    <w:rsid w:val="007C0193"/>
    <w:rsid w:val="007C027B"/>
    <w:rsid w:val="007C1C72"/>
    <w:rsid w:val="007C4801"/>
    <w:rsid w:val="007C48D7"/>
    <w:rsid w:val="007D0199"/>
    <w:rsid w:val="007D0CBE"/>
    <w:rsid w:val="007D0D76"/>
    <w:rsid w:val="007D1EA5"/>
    <w:rsid w:val="007D3078"/>
    <w:rsid w:val="007D4862"/>
    <w:rsid w:val="007D5053"/>
    <w:rsid w:val="007D53F1"/>
    <w:rsid w:val="007D7719"/>
    <w:rsid w:val="007E000E"/>
    <w:rsid w:val="007E006B"/>
    <w:rsid w:val="007E00E7"/>
    <w:rsid w:val="007E03D8"/>
    <w:rsid w:val="007E0433"/>
    <w:rsid w:val="007E1739"/>
    <w:rsid w:val="007E2F77"/>
    <w:rsid w:val="007E3151"/>
    <w:rsid w:val="007E5465"/>
    <w:rsid w:val="007E70BB"/>
    <w:rsid w:val="007E7C01"/>
    <w:rsid w:val="007E7D65"/>
    <w:rsid w:val="007F051A"/>
    <w:rsid w:val="007F0888"/>
    <w:rsid w:val="007F0E33"/>
    <w:rsid w:val="007F1707"/>
    <w:rsid w:val="007F3959"/>
    <w:rsid w:val="007F4C45"/>
    <w:rsid w:val="007F595F"/>
    <w:rsid w:val="007F6073"/>
    <w:rsid w:val="007F6D69"/>
    <w:rsid w:val="0080123D"/>
    <w:rsid w:val="00803421"/>
    <w:rsid w:val="008046DD"/>
    <w:rsid w:val="00804991"/>
    <w:rsid w:val="00810E67"/>
    <w:rsid w:val="00811E21"/>
    <w:rsid w:val="00813625"/>
    <w:rsid w:val="00813E26"/>
    <w:rsid w:val="00815B64"/>
    <w:rsid w:val="00816B3B"/>
    <w:rsid w:val="00816D44"/>
    <w:rsid w:val="00817B53"/>
    <w:rsid w:val="0082133F"/>
    <w:rsid w:val="00822298"/>
    <w:rsid w:val="00823474"/>
    <w:rsid w:val="0082353D"/>
    <w:rsid w:val="00823A7A"/>
    <w:rsid w:val="00827F9D"/>
    <w:rsid w:val="0083078B"/>
    <w:rsid w:val="0083175F"/>
    <w:rsid w:val="00835089"/>
    <w:rsid w:val="00835AF6"/>
    <w:rsid w:val="00836099"/>
    <w:rsid w:val="0083617E"/>
    <w:rsid w:val="0083636D"/>
    <w:rsid w:val="00836555"/>
    <w:rsid w:val="00837A4E"/>
    <w:rsid w:val="00840FE8"/>
    <w:rsid w:val="00841593"/>
    <w:rsid w:val="00842399"/>
    <w:rsid w:val="008432EE"/>
    <w:rsid w:val="00845AEB"/>
    <w:rsid w:val="0084609F"/>
    <w:rsid w:val="00851958"/>
    <w:rsid w:val="008519AE"/>
    <w:rsid w:val="00851DDE"/>
    <w:rsid w:val="00853DE2"/>
    <w:rsid w:val="00857942"/>
    <w:rsid w:val="00862C0C"/>
    <w:rsid w:val="00863953"/>
    <w:rsid w:val="0086435E"/>
    <w:rsid w:val="00864454"/>
    <w:rsid w:val="00865276"/>
    <w:rsid w:val="008656B0"/>
    <w:rsid w:val="008731F6"/>
    <w:rsid w:val="008744E6"/>
    <w:rsid w:val="00880CDB"/>
    <w:rsid w:val="0088127A"/>
    <w:rsid w:val="00883B54"/>
    <w:rsid w:val="008843A7"/>
    <w:rsid w:val="008854E0"/>
    <w:rsid w:val="00886446"/>
    <w:rsid w:val="00887581"/>
    <w:rsid w:val="008900F2"/>
    <w:rsid w:val="00891CE5"/>
    <w:rsid w:val="00891F8A"/>
    <w:rsid w:val="00892193"/>
    <w:rsid w:val="008929DE"/>
    <w:rsid w:val="0089444B"/>
    <w:rsid w:val="00895BA7"/>
    <w:rsid w:val="008A386A"/>
    <w:rsid w:val="008A514E"/>
    <w:rsid w:val="008A6B87"/>
    <w:rsid w:val="008B1C8B"/>
    <w:rsid w:val="008B530D"/>
    <w:rsid w:val="008B65DF"/>
    <w:rsid w:val="008C52C1"/>
    <w:rsid w:val="008C5494"/>
    <w:rsid w:val="008C556F"/>
    <w:rsid w:val="008C7439"/>
    <w:rsid w:val="008C7CE1"/>
    <w:rsid w:val="008D1210"/>
    <w:rsid w:val="008D4481"/>
    <w:rsid w:val="008D4BA0"/>
    <w:rsid w:val="008D6089"/>
    <w:rsid w:val="008D6C42"/>
    <w:rsid w:val="008D79D1"/>
    <w:rsid w:val="008E1408"/>
    <w:rsid w:val="008E1DCD"/>
    <w:rsid w:val="008E5281"/>
    <w:rsid w:val="008E7205"/>
    <w:rsid w:val="008E7324"/>
    <w:rsid w:val="008F1A03"/>
    <w:rsid w:val="008F3E5E"/>
    <w:rsid w:val="008F40EE"/>
    <w:rsid w:val="008F58EE"/>
    <w:rsid w:val="008F5ADC"/>
    <w:rsid w:val="00900278"/>
    <w:rsid w:val="009024FD"/>
    <w:rsid w:val="0090292A"/>
    <w:rsid w:val="00904D2F"/>
    <w:rsid w:val="00904E30"/>
    <w:rsid w:val="0090566B"/>
    <w:rsid w:val="00906390"/>
    <w:rsid w:val="00906EBE"/>
    <w:rsid w:val="00907B94"/>
    <w:rsid w:val="00910E27"/>
    <w:rsid w:val="00911FA9"/>
    <w:rsid w:val="00912564"/>
    <w:rsid w:val="00912A4B"/>
    <w:rsid w:val="00912E82"/>
    <w:rsid w:val="0091492E"/>
    <w:rsid w:val="00914DA2"/>
    <w:rsid w:val="00920420"/>
    <w:rsid w:val="0092103D"/>
    <w:rsid w:val="009223B4"/>
    <w:rsid w:val="009233EA"/>
    <w:rsid w:val="00923BBB"/>
    <w:rsid w:val="0092582A"/>
    <w:rsid w:val="00925C43"/>
    <w:rsid w:val="00925C54"/>
    <w:rsid w:val="00926733"/>
    <w:rsid w:val="00926E28"/>
    <w:rsid w:val="009273C8"/>
    <w:rsid w:val="0092771D"/>
    <w:rsid w:val="00927A10"/>
    <w:rsid w:val="00927C2F"/>
    <w:rsid w:val="00931B43"/>
    <w:rsid w:val="00932AC5"/>
    <w:rsid w:val="00934907"/>
    <w:rsid w:val="009360AD"/>
    <w:rsid w:val="00936B0B"/>
    <w:rsid w:val="009376DD"/>
    <w:rsid w:val="00937AD0"/>
    <w:rsid w:val="00940477"/>
    <w:rsid w:val="0094234F"/>
    <w:rsid w:val="0094339C"/>
    <w:rsid w:val="00944542"/>
    <w:rsid w:val="00947B97"/>
    <w:rsid w:val="00947DF0"/>
    <w:rsid w:val="00947F54"/>
    <w:rsid w:val="00950520"/>
    <w:rsid w:val="009515D8"/>
    <w:rsid w:val="00953739"/>
    <w:rsid w:val="0095461C"/>
    <w:rsid w:val="009576C6"/>
    <w:rsid w:val="0096161B"/>
    <w:rsid w:val="009618DB"/>
    <w:rsid w:val="00965011"/>
    <w:rsid w:val="00965459"/>
    <w:rsid w:val="00965DB9"/>
    <w:rsid w:val="00966884"/>
    <w:rsid w:val="009702C1"/>
    <w:rsid w:val="009715EB"/>
    <w:rsid w:val="00973D20"/>
    <w:rsid w:val="00975600"/>
    <w:rsid w:val="00977079"/>
    <w:rsid w:val="009806BE"/>
    <w:rsid w:val="00981011"/>
    <w:rsid w:val="009812B9"/>
    <w:rsid w:val="00981F0C"/>
    <w:rsid w:val="009844DA"/>
    <w:rsid w:val="00984A5F"/>
    <w:rsid w:val="0098540A"/>
    <w:rsid w:val="00985528"/>
    <w:rsid w:val="00985619"/>
    <w:rsid w:val="0098615F"/>
    <w:rsid w:val="00993563"/>
    <w:rsid w:val="00996DAC"/>
    <w:rsid w:val="009976E1"/>
    <w:rsid w:val="009A0CB1"/>
    <w:rsid w:val="009A19DB"/>
    <w:rsid w:val="009A42BC"/>
    <w:rsid w:val="009A435D"/>
    <w:rsid w:val="009A4FAF"/>
    <w:rsid w:val="009A5345"/>
    <w:rsid w:val="009A6CCA"/>
    <w:rsid w:val="009B0309"/>
    <w:rsid w:val="009B11F3"/>
    <w:rsid w:val="009B1917"/>
    <w:rsid w:val="009B2F29"/>
    <w:rsid w:val="009B49DE"/>
    <w:rsid w:val="009B51E9"/>
    <w:rsid w:val="009B52FF"/>
    <w:rsid w:val="009B723C"/>
    <w:rsid w:val="009C08E1"/>
    <w:rsid w:val="009C0F5B"/>
    <w:rsid w:val="009C2415"/>
    <w:rsid w:val="009C3BA7"/>
    <w:rsid w:val="009D00AD"/>
    <w:rsid w:val="009D0B9D"/>
    <w:rsid w:val="009D0BA2"/>
    <w:rsid w:val="009D1979"/>
    <w:rsid w:val="009D1B0B"/>
    <w:rsid w:val="009D279C"/>
    <w:rsid w:val="009D384F"/>
    <w:rsid w:val="009D3FDD"/>
    <w:rsid w:val="009D7AFC"/>
    <w:rsid w:val="009E0413"/>
    <w:rsid w:val="009E04B3"/>
    <w:rsid w:val="009E49E9"/>
    <w:rsid w:val="009E5F14"/>
    <w:rsid w:val="009E66DC"/>
    <w:rsid w:val="009E6E2A"/>
    <w:rsid w:val="009E74E8"/>
    <w:rsid w:val="009F0869"/>
    <w:rsid w:val="009F1BAB"/>
    <w:rsid w:val="009F47D7"/>
    <w:rsid w:val="009F781F"/>
    <w:rsid w:val="009F7A2D"/>
    <w:rsid w:val="00A0134E"/>
    <w:rsid w:val="00A0308B"/>
    <w:rsid w:val="00A047C7"/>
    <w:rsid w:val="00A05843"/>
    <w:rsid w:val="00A06E37"/>
    <w:rsid w:val="00A10B0E"/>
    <w:rsid w:val="00A11D1C"/>
    <w:rsid w:val="00A14C5A"/>
    <w:rsid w:val="00A15641"/>
    <w:rsid w:val="00A15A12"/>
    <w:rsid w:val="00A16A32"/>
    <w:rsid w:val="00A21387"/>
    <w:rsid w:val="00A21AC0"/>
    <w:rsid w:val="00A23817"/>
    <w:rsid w:val="00A24BD3"/>
    <w:rsid w:val="00A24D56"/>
    <w:rsid w:val="00A24E8D"/>
    <w:rsid w:val="00A25DDB"/>
    <w:rsid w:val="00A266ED"/>
    <w:rsid w:val="00A26EE8"/>
    <w:rsid w:val="00A30649"/>
    <w:rsid w:val="00A30821"/>
    <w:rsid w:val="00A32A84"/>
    <w:rsid w:val="00A32EA4"/>
    <w:rsid w:val="00A3521C"/>
    <w:rsid w:val="00A35BE8"/>
    <w:rsid w:val="00A367AB"/>
    <w:rsid w:val="00A373E7"/>
    <w:rsid w:val="00A376F6"/>
    <w:rsid w:val="00A4131E"/>
    <w:rsid w:val="00A422FA"/>
    <w:rsid w:val="00A4243B"/>
    <w:rsid w:val="00A43358"/>
    <w:rsid w:val="00A43437"/>
    <w:rsid w:val="00A44073"/>
    <w:rsid w:val="00A460FD"/>
    <w:rsid w:val="00A46265"/>
    <w:rsid w:val="00A47F45"/>
    <w:rsid w:val="00A5285F"/>
    <w:rsid w:val="00A56649"/>
    <w:rsid w:val="00A57BC6"/>
    <w:rsid w:val="00A57E63"/>
    <w:rsid w:val="00A603D9"/>
    <w:rsid w:val="00A6342F"/>
    <w:rsid w:val="00A74951"/>
    <w:rsid w:val="00A763EF"/>
    <w:rsid w:val="00A76A5D"/>
    <w:rsid w:val="00A77862"/>
    <w:rsid w:val="00A813C2"/>
    <w:rsid w:val="00A8181C"/>
    <w:rsid w:val="00A82536"/>
    <w:rsid w:val="00A825AB"/>
    <w:rsid w:val="00A856B5"/>
    <w:rsid w:val="00A90F7E"/>
    <w:rsid w:val="00A91AD9"/>
    <w:rsid w:val="00A9273C"/>
    <w:rsid w:val="00A9522D"/>
    <w:rsid w:val="00A953A9"/>
    <w:rsid w:val="00A9701C"/>
    <w:rsid w:val="00AA0B03"/>
    <w:rsid w:val="00AA4276"/>
    <w:rsid w:val="00AA6045"/>
    <w:rsid w:val="00AA68F7"/>
    <w:rsid w:val="00AB091C"/>
    <w:rsid w:val="00AB0DCF"/>
    <w:rsid w:val="00AB323A"/>
    <w:rsid w:val="00AB5596"/>
    <w:rsid w:val="00AB6A51"/>
    <w:rsid w:val="00AB6F45"/>
    <w:rsid w:val="00AB7C75"/>
    <w:rsid w:val="00AC09D3"/>
    <w:rsid w:val="00AC0C3C"/>
    <w:rsid w:val="00AC3A3F"/>
    <w:rsid w:val="00AC4D30"/>
    <w:rsid w:val="00AC57D2"/>
    <w:rsid w:val="00AC5BFE"/>
    <w:rsid w:val="00AC5C40"/>
    <w:rsid w:val="00AC765D"/>
    <w:rsid w:val="00AC7A59"/>
    <w:rsid w:val="00AD03E6"/>
    <w:rsid w:val="00AD335C"/>
    <w:rsid w:val="00AD3888"/>
    <w:rsid w:val="00AE06FD"/>
    <w:rsid w:val="00AE0F7D"/>
    <w:rsid w:val="00AE19C0"/>
    <w:rsid w:val="00AE2FB1"/>
    <w:rsid w:val="00AE430C"/>
    <w:rsid w:val="00AE6E01"/>
    <w:rsid w:val="00AE75D2"/>
    <w:rsid w:val="00AE7BB1"/>
    <w:rsid w:val="00AF0E17"/>
    <w:rsid w:val="00AF0FEB"/>
    <w:rsid w:val="00AF3751"/>
    <w:rsid w:val="00AF38BF"/>
    <w:rsid w:val="00AF557E"/>
    <w:rsid w:val="00AF7966"/>
    <w:rsid w:val="00B005AC"/>
    <w:rsid w:val="00B026FC"/>
    <w:rsid w:val="00B05E9C"/>
    <w:rsid w:val="00B0780C"/>
    <w:rsid w:val="00B101F8"/>
    <w:rsid w:val="00B10847"/>
    <w:rsid w:val="00B138ED"/>
    <w:rsid w:val="00B1659D"/>
    <w:rsid w:val="00B20B49"/>
    <w:rsid w:val="00B2399A"/>
    <w:rsid w:val="00B244D1"/>
    <w:rsid w:val="00B24874"/>
    <w:rsid w:val="00B26FF6"/>
    <w:rsid w:val="00B353A2"/>
    <w:rsid w:val="00B367C7"/>
    <w:rsid w:val="00B36A52"/>
    <w:rsid w:val="00B413B5"/>
    <w:rsid w:val="00B41449"/>
    <w:rsid w:val="00B4211E"/>
    <w:rsid w:val="00B45DB7"/>
    <w:rsid w:val="00B5045C"/>
    <w:rsid w:val="00B560D1"/>
    <w:rsid w:val="00B5659E"/>
    <w:rsid w:val="00B579BF"/>
    <w:rsid w:val="00B57A1D"/>
    <w:rsid w:val="00B60874"/>
    <w:rsid w:val="00B60B0A"/>
    <w:rsid w:val="00B61DCC"/>
    <w:rsid w:val="00B629C5"/>
    <w:rsid w:val="00B639B2"/>
    <w:rsid w:val="00B64310"/>
    <w:rsid w:val="00B672DB"/>
    <w:rsid w:val="00B679B5"/>
    <w:rsid w:val="00B714A5"/>
    <w:rsid w:val="00B74288"/>
    <w:rsid w:val="00B74E1B"/>
    <w:rsid w:val="00B8070D"/>
    <w:rsid w:val="00B813AC"/>
    <w:rsid w:val="00B81601"/>
    <w:rsid w:val="00B81F78"/>
    <w:rsid w:val="00B82523"/>
    <w:rsid w:val="00B83534"/>
    <w:rsid w:val="00B83E91"/>
    <w:rsid w:val="00B849F3"/>
    <w:rsid w:val="00B85349"/>
    <w:rsid w:val="00B862E5"/>
    <w:rsid w:val="00B86C9A"/>
    <w:rsid w:val="00B872CF"/>
    <w:rsid w:val="00B90033"/>
    <w:rsid w:val="00B91E76"/>
    <w:rsid w:val="00B9526A"/>
    <w:rsid w:val="00B952B8"/>
    <w:rsid w:val="00B95337"/>
    <w:rsid w:val="00B96458"/>
    <w:rsid w:val="00BA0237"/>
    <w:rsid w:val="00BA0D75"/>
    <w:rsid w:val="00BA0EDA"/>
    <w:rsid w:val="00BA14CD"/>
    <w:rsid w:val="00BA24C7"/>
    <w:rsid w:val="00BA3A85"/>
    <w:rsid w:val="00BA4EF1"/>
    <w:rsid w:val="00BA6273"/>
    <w:rsid w:val="00BA78F5"/>
    <w:rsid w:val="00BB2018"/>
    <w:rsid w:val="00BB34F8"/>
    <w:rsid w:val="00BB5BB9"/>
    <w:rsid w:val="00BB681A"/>
    <w:rsid w:val="00BC0347"/>
    <w:rsid w:val="00BC07C4"/>
    <w:rsid w:val="00BC2CDB"/>
    <w:rsid w:val="00BC57D8"/>
    <w:rsid w:val="00BD0F90"/>
    <w:rsid w:val="00BD10BC"/>
    <w:rsid w:val="00BD279C"/>
    <w:rsid w:val="00BD2F14"/>
    <w:rsid w:val="00BD3CB8"/>
    <w:rsid w:val="00BD409D"/>
    <w:rsid w:val="00BD4E48"/>
    <w:rsid w:val="00BD5055"/>
    <w:rsid w:val="00BE1DAE"/>
    <w:rsid w:val="00BE4BB4"/>
    <w:rsid w:val="00BE6B2D"/>
    <w:rsid w:val="00BE71BC"/>
    <w:rsid w:val="00BF1944"/>
    <w:rsid w:val="00BF1963"/>
    <w:rsid w:val="00BF24C6"/>
    <w:rsid w:val="00BF385C"/>
    <w:rsid w:val="00BF431D"/>
    <w:rsid w:val="00C0122D"/>
    <w:rsid w:val="00C025D3"/>
    <w:rsid w:val="00C042FB"/>
    <w:rsid w:val="00C043DA"/>
    <w:rsid w:val="00C05663"/>
    <w:rsid w:val="00C067D7"/>
    <w:rsid w:val="00C06F18"/>
    <w:rsid w:val="00C071A7"/>
    <w:rsid w:val="00C1062E"/>
    <w:rsid w:val="00C1097D"/>
    <w:rsid w:val="00C10B11"/>
    <w:rsid w:val="00C10F4F"/>
    <w:rsid w:val="00C1114F"/>
    <w:rsid w:val="00C12A2D"/>
    <w:rsid w:val="00C1304E"/>
    <w:rsid w:val="00C15E5E"/>
    <w:rsid w:val="00C16441"/>
    <w:rsid w:val="00C16842"/>
    <w:rsid w:val="00C220E6"/>
    <w:rsid w:val="00C2217B"/>
    <w:rsid w:val="00C22B80"/>
    <w:rsid w:val="00C23CCA"/>
    <w:rsid w:val="00C24EFD"/>
    <w:rsid w:val="00C24F68"/>
    <w:rsid w:val="00C27937"/>
    <w:rsid w:val="00C27B49"/>
    <w:rsid w:val="00C30949"/>
    <w:rsid w:val="00C312B4"/>
    <w:rsid w:val="00C31453"/>
    <w:rsid w:val="00C33B85"/>
    <w:rsid w:val="00C3523C"/>
    <w:rsid w:val="00C35824"/>
    <w:rsid w:val="00C40389"/>
    <w:rsid w:val="00C41026"/>
    <w:rsid w:val="00C43832"/>
    <w:rsid w:val="00C43F91"/>
    <w:rsid w:val="00C44103"/>
    <w:rsid w:val="00C44BDE"/>
    <w:rsid w:val="00C44C90"/>
    <w:rsid w:val="00C474F1"/>
    <w:rsid w:val="00C53339"/>
    <w:rsid w:val="00C61493"/>
    <w:rsid w:val="00C6213D"/>
    <w:rsid w:val="00C623E3"/>
    <w:rsid w:val="00C65CF2"/>
    <w:rsid w:val="00C664A3"/>
    <w:rsid w:val="00C6777C"/>
    <w:rsid w:val="00C705B4"/>
    <w:rsid w:val="00C706F5"/>
    <w:rsid w:val="00C7446F"/>
    <w:rsid w:val="00C744A1"/>
    <w:rsid w:val="00C74BA0"/>
    <w:rsid w:val="00C7798F"/>
    <w:rsid w:val="00C80671"/>
    <w:rsid w:val="00C8196F"/>
    <w:rsid w:val="00C86E7D"/>
    <w:rsid w:val="00C86F63"/>
    <w:rsid w:val="00C87057"/>
    <w:rsid w:val="00C8788B"/>
    <w:rsid w:val="00C902B3"/>
    <w:rsid w:val="00C909FD"/>
    <w:rsid w:val="00C90E33"/>
    <w:rsid w:val="00C92279"/>
    <w:rsid w:val="00C96930"/>
    <w:rsid w:val="00CA1BB7"/>
    <w:rsid w:val="00CA3EF8"/>
    <w:rsid w:val="00CA631F"/>
    <w:rsid w:val="00CA69F3"/>
    <w:rsid w:val="00CA7DC6"/>
    <w:rsid w:val="00CB05FE"/>
    <w:rsid w:val="00CB0757"/>
    <w:rsid w:val="00CB0A52"/>
    <w:rsid w:val="00CB28DF"/>
    <w:rsid w:val="00CB317E"/>
    <w:rsid w:val="00CB48B1"/>
    <w:rsid w:val="00CB5C26"/>
    <w:rsid w:val="00CB682A"/>
    <w:rsid w:val="00CB7F49"/>
    <w:rsid w:val="00CC16CC"/>
    <w:rsid w:val="00CC3823"/>
    <w:rsid w:val="00CC45F0"/>
    <w:rsid w:val="00CC660D"/>
    <w:rsid w:val="00CC729B"/>
    <w:rsid w:val="00CC7F5B"/>
    <w:rsid w:val="00CD1CBC"/>
    <w:rsid w:val="00CD2BAE"/>
    <w:rsid w:val="00CD3DCA"/>
    <w:rsid w:val="00CD71E3"/>
    <w:rsid w:val="00CE196F"/>
    <w:rsid w:val="00CE355D"/>
    <w:rsid w:val="00CE4542"/>
    <w:rsid w:val="00CF10B5"/>
    <w:rsid w:val="00CF15A2"/>
    <w:rsid w:val="00CF1D16"/>
    <w:rsid w:val="00CF2451"/>
    <w:rsid w:val="00CF338F"/>
    <w:rsid w:val="00CF3411"/>
    <w:rsid w:val="00CF4DAC"/>
    <w:rsid w:val="00CF7C47"/>
    <w:rsid w:val="00D00EF1"/>
    <w:rsid w:val="00D03841"/>
    <w:rsid w:val="00D03C20"/>
    <w:rsid w:val="00D04654"/>
    <w:rsid w:val="00D04D36"/>
    <w:rsid w:val="00D05423"/>
    <w:rsid w:val="00D05DBF"/>
    <w:rsid w:val="00D06764"/>
    <w:rsid w:val="00D128A6"/>
    <w:rsid w:val="00D14685"/>
    <w:rsid w:val="00D1513D"/>
    <w:rsid w:val="00D17ACF"/>
    <w:rsid w:val="00D233BC"/>
    <w:rsid w:val="00D2498E"/>
    <w:rsid w:val="00D25EAA"/>
    <w:rsid w:val="00D2732E"/>
    <w:rsid w:val="00D276B3"/>
    <w:rsid w:val="00D27F3D"/>
    <w:rsid w:val="00D3162E"/>
    <w:rsid w:val="00D31FF6"/>
    <w:rsid w:val="00D33D53"/>
    <w:rsid w:val="00D349EC"/>
    <w:rsid w:val="00D35DD1"/>
    <w:rsid w:val="00D408B3"/>
    <w:rsid w:val="00D40E24"/>
    <w:rsid w:val="00D4180C"/>
    <w:rsid w:val="00D431EE"/>
    <w:rsid w:val="00D43E4B"/>
    <w:rsid w:val="00D443A3"/>
    <w:rsid w:val="00D459CE"/>
    <w:rsid w:val="00D45EFD"/>
    <w:rsid w:val="00D46DC8"/>
    <w:rsid w:val="00D5090D"/>
    <w:rsid w:val="00D52C53"/>
    <w:rsid w:val="00D56309"/>
    <w:rsid w:val="00D57319"/>
    <w:rsid w:val="00D57606"/>
    <w:rsid w:val="00D57D76"/>
    <w:rsid w:val="00D60754"/>
    <w:rsid w:val="00D63553"/>
    <w:rsid w:val="00D64A51"/>
    <w:rsid w:val="00D64A6F"/>
    <w:rsid w:val="00D65292"/>
    <w:rsid w:val="00D6582E"/>
    <w:rsid w:val="00D66DC0"/>
    <w:rsid w:val="00D67EE0"/>
    <w:rsid w:val="00D72DFD"/>
    <w:rsid w:val="00D730B7"/>
    <w:rsid w:val="00D742E1"/>
    <w:rsid w:val="00D75A38"/>
    <w:rsid w:val="00D75F47"/>
    <w:rsid w:val="00D818F3"/>
    <w:rsid w:val="00D82D55"/>
    <w:rsid w:val="00D87F38"/>
    <w:rsid w:val="00D901D3"/>
    <w:rsid w:val="00D917EC"/>
    <w:rsid w:val="00D9298B"/>
    <w:rsid w:val="00D93E7B"/>
    <w:rsid w:val="00D93F2F"/>
    <w:rsid w:val="00D97EA2"/>
    <w:rsid w:val="00DA1A27"/>
    <w:rsid w:val="00DA1D03"/>
    <w:rsid w:val="00DA2595"/>
    <w:rsid w:val="00DA32BA"/>
    <w:rsid w:val="00DA378F"/>
    <w:rsid w:val="00DA417B"/>
    <w:rsid w:val="00DA4207"/>
    <w:rsid w:val="00DA44EE"/>
    <w:rsid w:val="00DA4A90"/>
    <w:rsid w:val="00DA533E"/>
    <w:rsid w:val="00DB03EC"/>
    <w:rsid w:val="00DB0D26"/>
    <w:rsid w:val="00DB6B2B"/>
    <w:rsid w:val="00DB78F0"/>
    <w:rsid w:val="00DC236B"/>
    <w:rsid w:val="00DC278D"/>
    <w:rsid w:val="00DC2FC8"/>
    <w:rsid w:val="00DC41DA"/>
    <w:rsid w:val="00DC4A1D"/>
    <w:rsid w:val="00DC4AB8"/>
    <w:rsid w:val="00DD1B75"/>
    <w:rsid w:val="00DD45F7"/>
    <w:rsid w:val="00DD4EC6"/>
    <w:rsid w:val="00DD5AAE"/>
    <w:rsid w:val="00DD5DF0"/>
    <w:rsid w:val="00DE4AAE"/>
    <w:rsid w:val="00DE55BF"/>
    <w:rsid w:val="00DE7FC2"/>
    <w:rsid w:val="00DF0393"/>
    <w:rsid w:val="00DF0E27"/>
    <w:rsid w:val="00DF1122"/>
    <w:rsid w:val="00DF155C"/>
    <w:rsid w:val="00DF1C73"/>
    <w:rsid w:val="00DF27D0"/>
    <w:rsid w:val="00DF3D22"/>
    <w:rsid w:val="00DF5315"/>
    <w:rsid w:val="00DF60E6"/>
    <w:rsid w:val="00DF6CBB"/>
    <w:rsid w:val="00E00794"/>
    <w:rsid w:val="00E01B01"/>
    <w:rsid w:val="00E04D6B"/>
    <w:rsid w:val="00E05505"/>
    <w:rsid w:val="00E05B58"/>
    <w:rsid w:val="00E05DCB"/>
    <w:rsid w:val="00E06B37"/>
    <w:rsid w:val="00E0756F"/>
    <w:rsid w:val="00E07774"/>
    <w:rsid w:val="00E07CAE"/>
    <w:rsid w:val="00E11DEF"/>
    <w:rsid w:val="00E12359"/>
    <w:rsid w:val="00E13610"/>
    <w:rsid w:val="00E14656"/>
    <w:rsid w:val="00E15AC1"/>
    <w:rsid w:val="00E16513"/>
    <w:rsid w:val="00E167D1"/>
    <w:rsid w:val="00E17000"/>
    <w:rsid w:val="00E20052"/>
    <w:rsid w:val="00E207D1"/>
    <w:rsid w:val="00E22197"/>
    <w:rsid w:val="00E24CF0"/>
    <w:rsid w:val="00E24DD7"/>
    <w:rsid w:val="00E26958"/>
    <w:rsid w:val="00E270C3"/>
    <w:rsid w:val="00E3254F"/>
    <w:rsid w:val="00E33B48"/>
    <w:rsid w:val="00E343D4"/>
    <w:rsid w:val="00E34D41"/>
    <w:rsid w:val="00E371D7"/>
    <w:rsid w:val="00E37EEA"/>
    <w:rsid w:val="00E413F9"/>
    <w:rsid w:val="00E42894"/>
    <w:rsid w:val="00E42F10"/>
    <w:rsid w:val="00E445EB"/>
    <w:rsid w:val="00E47C79"/>
    <w:rsid w:val="00E507FF"/>
    <w:rsid w:val="00E52020"/>
    <w:rsid w:val="00E527CD"/>
    <w:rsid w:val="00E550E6"/>
    <w:rsid w:val="00E561E1"/>
    <w:rsid w:val="00E563AE"/>
    <w:rsid w:val="00E577D7"/>
    <w:rsid w:val="00E6155B"/>
    <w:rsid w:val="00E641E7"/>
    <w:rsid w:val="00E64B34"/>
    <w:rsid w:val="00E651BC"/>
    <w:rsid w:val="00E65927"/>
    <w:rsid w:val="00E66A1C"/>
    <w:rsid w:val="00E66DDC"/>
    <w:rsid w:val="00E66FC5"/>
    <w:rsid w:val="00E70788"/>
    <w:rsid w:val="00E71475"/>
    <w:rsid w:val="00E72605"/>
    <w:rsid w:val="00E76A90"/>
    <w:rsid w:val="00E82B8A"/>
    <w:rsid w:val="00E82CEB"/>
    <w:rsid w:val="00E83756"/>
    <w:rsid w:val="00E83EE4"/>
    <w:rsid w:val="00E84825"/>
    <w:rsid w:val="00E857D6"/>
    <w:rsid w:val="00E877BF"/>
    <w:rsid w:val="00E90981"/>
    <w:rsid w:val="00E90CEC"/>
    <w:rsid w:val="00E921D1"/>
    <w:rsid w:val="00E95638"/>
    <w:rsid w:val="00E96B1E"/>
    <w:rsid w:val="00EA168C"/>
    <w:rsid w:val="00EA1691"/>
    <w:rsid w:val="00EA2926"/>
    <w:rsid w:val="00EA3525"/>
    <w:rsid w:val="00EA5291"/>
    <w:rsid w:val="00EA5CC0"/>
    <w:rsid w:val="00EB103B"/>
    <w:rsid w:val="00EB2D32"/>
    <w:rsid w:val="00EB2E9A"/>
    <w:rsid w:val="00EB31C5"/>
    <w:rsid w:val="00EB397D"/>
    <w:rsid w:val="00EB44A6"/>
    <w:rsid w:val="00EB4C05"/>
    <w:rsid w:val="00EB4E81"/>
    <w:rsid w:val="00EC0720"/>
    <w:rsid w:val="00EC41D3"/>
    <w:rsid w:val="00EC5C96"/>
    <w:rsid w:val="00EC7ACB"/>
    <w:rsid w:val="00ED0ACE"/>
    <w:rsid w:val="00ED13B5"/>
    <w:rsid w:val="00ED1A87"/>
    <w:rsid w:val="00ED305A"/>
    <w:rsid w:val="00ED5FCC"/>
    <w:rsid w:val="00ED6E9D"/>
    <w:rsid w:val="00ED74DA"/>
    <w:rsid w:val="00EE0D76"/>
    <w:rsid w:val="00EE1C32"/>
    <w:rsid w:val="00EE3750"/>
    <w:rsid w:val="00EE3877"/>
    <w:rsid w:val="00EE3DD1"/>
    <w:rsid w:val="00EE4FA5"/>
    <w:rsid w:val="00EE69C0"/>
    <w:rsid w:val="00EE7E59"/>
    <w:rsid w:val="00EF1795"/>
    <w:rsid w:val="00EF2269"/>
    <w:rsid w:val="00EF416F"/>
    <w:rsid w:val="00EF6103"/>
    <w:rsid w:val="00EF78D7"/>
    <w:rsid w:val="00F00239"/>
    <w:rsid w:val="00F0134C"/>
    <w:rsid w:val="00F01690"/>
    <w:rsid w:val="00F020BC"/>
    <w:rsid w:val="00F02BEE"/>
    <w:rsid w:val="00F05683"/>
    <w:rsid w:val="00F05C06"/>
    <w:rsid w:val="00F069A8"/>
    <w:rsid w:val="00F06ED9"/>
    <w:rsid w:val="00F1000A"/>
    <w:rsid w:val="00F10195"/>
    <w:rsid w:val="00F10763"/>
    <w:rsid w:val="00F11159"/>
    <w:rsid w:val="00F11E46"/>
    <w:rsid w:val="00F11EFA"/>
    <w:rsid w:val="00F125BF"/>
    <w:rsid w:val="00F12CF9"/>
    <w:rsid w:val="00F139C1"/>
    <w:rsid w:val="00F154F2"/>
    <w:rsid w:val="00F15B09"/>
    <w:rsid w:val="00F160EC"/>
    <w:rsid w:val="00F166A9"/>
    <w:rsid w:val="00F201B0"/>
    <w:rsid w:val="00F20994"/>
    <w:rsid w:val="00F2188F"/>
    <w:rsid w:val="00F21F65"/>
    <w:rsid w:val="00F2248B"/>
    <w:rsid w:val="00F22ED6"/>
    <w:rsid w:val="00F23629"/>
    <w:rsid w:val="00F2377C"/>
    <w:rsid w:val="00F23E29"/>
    <w:rsid w:val="00F24AF8"/>
    <w:rsid w:val="00F254C7"/>
    <w:rsid w:val="00F26D41"/>
    <w:rsid w:val="00F3136A"/>
    <w:rsid w:val="00F31EEF"/>
    <w:rsid w:val="00F33FAC"/>
    <w:rsid w:val="00F3441D"/>
    <w:rsid w:val="00F34511"/>
    <w:rsid w:val="00F362C8"/>
    <w:rsid w:val="00F36F2E"/>
    <w:rsid w:val="00F409F4"/>
    <w:rsid w:val="00F41CF8"/>
    <w:rsid w:val="00F4219F"/>
    <w:rsid w:val="00F46A87"/>
    <w:rsid w:val="00F479F3"/>
    <w:rsid w:val="00F50E06"/>
    <w:rsid w:val="00F53A71"/>
    <w:rsid w:val="00F56B4E"/>
    <w:rsid w:val="00F56EF2"/>
    <w:rsid w:val="00F57142"/>
    <w:rsid w:val="00F57AC0"/>
    <w:rsid w:val="00F60C6B"/>
    <w:rsid w:val="00F6260D"/>
    <w:rsid w:val="00F62A5C"/>
    <w:rsid w:val="00F6410E"/>
    <w:rsid w:val="00F655E2"/>
    <w:rsid w:val="00F66794"/>
    <w:rsid w:val="00F66FEA"/>
    <w:rsid w:val="00F70186"/>
    <w:rsid w:val="00F71F44"/>
    <w:rsid w:val="00F72A28"/>
    <w:rsid w:val="00F732CF"/>
    <w:rsid w:val="00F74979"/>
    <w:rsid w:val="00F802DF"/>
    <w:rsid w:val="00F82995"/>
    <w:rsid w:val="00F8308C"/>
    <w:rsid w:val="00F836CA"/>
    <w:rsid w:val="00F83742"/>
    <w:rsid w:val="00F83DC2"/>
    <w:rsid w:val="00F83DF2"/>
    <w:rsid w:val="00F83F89"/>
    <w:rsid w:val="00F8599E"/>
    <w:rsid w:val="00F90EE4"/>
    <w:rsid w:val="00F9165E"/>
    <w:rsid w:val="00F91E1C"/>
    <w:rsid w:val="00F9335A"/>
    <w:rsid w:val="00F93929"/>
    <w:rsid w:val="00F94D13"/>
    <w:rsid w:val="00F952F2"/>
    <w:rsid w:val="00F95B93"/>
    <w:rsid w:val="00F9732F"/>
    <w:rsid w:val="00FA0017"/>
    <w:rsid w:val="00FA08EB"/>
    <w:rsid w:val="00FA26D2"/>
    <w:rsid w:val="00FA2CCB"/>
    <w:rsid w:val="00FB0709"/>
    <w:rsid w:val="00FB167C"/>
    <w:rsid w:val="00FB4C43"/>
    <w:rsid w:val="00FB587B"/>
    <w:rsid w:val="00FC3D06"/>
    <w:rsid w:val="00FC4BB8"/>
    <w:rsid w:val="00FC79D5"/>
    <w:rsid w:val="00FD14C5"/>
    <w:rsid w:val="00FD3BB3"/>
    <w:rsid w:val="00FD7A0F"/>
    <w:rsid w:val="00FD7B91"/>
    <w:rsid w:val="00FE16D1"/>
    <w:rsid w:val="00FE1FF9"/>
    <w:rsid w:val="00FE286E"/>
    <w:rsid w:val="00FE30C4"/>
    <w:rsid w:val="00FE3F11"/>
    <w:rsid w:val="00FE3FE8"/>
    <w:rsid w:val="00FF1209"/>
    <w:rsid w:val="00FF5555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19FD5"/>
  <w15:docId w15:val="{761DC215-AFDD-D64D-9247-51BEBD03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533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7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4E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47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0A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B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B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6B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B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53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14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D7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74E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E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E1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E1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0199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A26EE8"/>
  </w:style>
  <w:style w:type="table" w:styleId="TableGrid">
    <w:name w:val="Table Grid"/>
    <w:basedOn w:val="TableNormal"/>
    <w:uiPriority w:val="59"/>
    <w:rsid w:val="00AB0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36A52"/>
  </w:style>
  <w:style w:type="character" w:styleId="FollowedHyperlink">
    <w:name w:val="FollowedHyperlink"/>
    <w:basedOn w:val="DefaultParagraphFont"/>
    <w:uiPriority w:val="99"/>
    <w:semiHidden/>
    <w:unhideWhenUsed/>
    <w:rsid w:val="00D00EF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533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BD2F1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F77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4E0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B317E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4947B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05DCB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CB0A5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0418B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220E6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DC4AB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161FB4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79384E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0E78D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36F2E"/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21BD1"/>
    <w:rPr>
      <w:color w:val="605E5C"/>
      <w:shd w:val="clear" w:color="auto" w:fill="E1DFDD"/>
    </w:rPr>
  </w:style>
  <w:style w:type="paragraph" w:customStyle="1" w:styleId="dropcap-parent">
    <w:name w:val="dropcap-parent"/>
    <w:basedOn w:val="Normal"/>
    <w:rsid w:val="0055566B"/>
    <w:pPr>
      <w:spacing w:before="100" w:beforeAutospacing="1" w:after="100" w:afterAutospacing="1"/>
    </w:pPr>
  </w:style>
  <w:style w:type="character" w:customStyle="1" w:styleId="vjs-control-text">
    <w:name w:val="vjs-control-text"/>
    <w:basedOn w:val="DefaultParagraphFont"/>
    <w:rsid w:val="0055566B"/>
  </w:style>
  <w:style w:type="character" w:customStyle="1" w:styleId="vjs-current-time-display">
    <w:name w:val="vjs-current-time-display"/>
    <w:basedOn w:val="DefaultParagraphFont"/>
    <w:rsid w:val="0055566B"/>
  </w:style>
  <w:style w:type="character" w:customStyle="1" w:styleId="vjs-duration-display">
    <w:name w:val="vjs-duration-display"/>
    <w:basedOn w:val="DefaultParagraphFont"/>
    <w:rsid w:val="0055566B"/>
  </w:style>
  <w:style w:type="character" w:customStyle="1" w:styleId="vjs-control-text-loaded-percentage">
    <w:name w:val="vjs-control-text-loaded-percentage"/>
    <w:basedOn w:val="DefaultParagraphFont"/>
    <w:rsid w:val="0055566B"/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EB2D32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1876B3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4D5C03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3A4FA8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25C4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25C43"/>
    <w:rPr>
      <w:rFonts w:ascii="Arial" w:eastAsia="Times New Roman" w:hAnsi="Arial" w:cs="Arial"/>
      <w:vanish/>
      <w:sz w:val="16"/>
      <w:szCs w:val="16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F01690"/>
    <w:rPr>
      <w:color w:val="605E5C"/>
      <w:shd w:val="clear" w:color="auto" w:fill="E1DFDD"/>
    </w:rPr>
  </w:style>
  <w:style w:type="paragraph" w:customStyle="1" w:styleId="css-at9mc1">
    <w:name w:val="css-at9mc1"/>
    <w:basedOn w:val="Normal"/>
    <w:rsid w:val="00127E80"/>
    <w:pPr>
      <w:spacing w:before="100" w:beforeAutospacing="1" w:after="100" w:afterAutospacing="1"/>
    </w:p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6C164E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7A4BD8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2F005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DA4A90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1059DC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1A7C46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25F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25F8"/>
    <w:rPr>
      <w:rFonts w:ascii="Consolas" w:eastAsia="Times New Roman" w:hAnsi="Consolas" w:cs="Times New Roman"/>
      <w:sz w:val="20"/>
      <w:szCs w:val="20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F24AF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70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16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24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5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7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473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  <w:div w:id="882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063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788">
              <w:marLeft w:val="0"/>
              <w:marRight w:val="0"/>
              <w:marTop w:val="0"/>
              <w:marBottom w:val="0"/>
              <w:divBdr>
                <w:top w:val="single" w:sz="6" w:space="0" w:color="D0D0D0"/>
                <w:left w:val="none" w:sz="0" w:space="0" w:color="auto"/>
                <w:bottom w:val="single" w:sz="6" w:space="0" w:color="D0D0D0"/>
                <w:right w:val="none" w:sz="0" w:space="0" w:color="auto"/>
              </w:divBdr>
            </w:div>
          </w:divsChild>
        </w:div>
      </w:divsChild>
    </w:div>
    <w:div w:id="1719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74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9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1515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654568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23646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9891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148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7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980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4825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3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3545">
          <w:marLeft w:val="0"/>
          <w:marRight w:val="0"/>
          <w:marTop w:val="225"/>
          <w:marBottom w:val="0"/>
          <w:divBdr>
            <w:top w:val="single" w:sz="24" w:space="0" w:color="DDDDDD"/>
            <w:left w:val="single" w:sz="24" w:space="14" w:color="DDDDDD"/>
            <w:bottom w:val="single" w:sz="24" w:space="4" w:color="DDDDDD"/>
            <w:right w:val="single" w:sz="24" w:space="14" w:color="DDDDDD"/>
          </w:divBdr>
          <w:divsChild>
            <w:div w:id="79240249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468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773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92600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6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5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31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12167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9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28957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0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5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91309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24324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5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87281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7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9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5090">
          <w:marLeft w:val="225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1812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568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5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0512">
          <w:marLeft w:val="3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723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136">
              <w:marLeft w:val="0"/>
              <w:marRight w:val="0"/>
              <w:marTop w:val="300"/>
              <w:marBottom w:val="600"/>
              <w:divBdr>
                <w:top w:val="single" w:sz="6" w:space="16" w:color="E0E2E7"/>
                <w:left w:val="none" w:sz="0" w:space="0" w:color="auto"/>
                <w:bottom w:val="single" w:sz="6" w:space="16" w:color="DDDFE4"/>
                <w:right w:val="none" w:sz="0" w:space="0" w:color="auto"/>
              </w:divBdr>
              <w:divsChild>
                <w:div w:id="17743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1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678610">
                  <w:marLeft w:val="135"/>
                  <w:marRight w:val="0"/>
                  <w:marTop w:val="0"/>
                  <w:marBottom w:val="0"/>
                  <w:divBdr>
                    <w:top w:val="single" w:sz="6" w:space="0" w:color="DDDFE4"/>
                    <w:left w:val="single" w:sz="6" w:space="0" w:color="DDDFE4"/>
                    <w:bottom w:val="single" w:sz="6" w:space="0" w:color="DDDFE4"/>
                    <w:right w:val="single" w:sz="6" w:space="0" w:color="DDDFE4"/>
                  </w:divBdr>
                </w:div>
              </w:divsChild>
            </w:div>
          </w:divsChild>
        </w:div>
        <w:div w:id="10925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79447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DDDFE4"/>
                        <w:left w:val="none" w:sz="0" w:space="0" w:color="auto"/>
                        <w:bottom w:val="single" w:sz="6" w:space="17" w:color="DDDFE4"/>
                        <w:right w:val="none" w:sz="0" w:space="0" w:color="auto"/>
                      </w:divBdr>
                      <w:divsChild>
                        <w:div w:id="183356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81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6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45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53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8271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56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68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44302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64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97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49670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1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09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02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0300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6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6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0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2035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18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90064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82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04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4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5357">
          <w:marLeft w:val="0"/>
          <w:marRight w:val="0"/>
          <w:marTop w:val="15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164">
          <w:marLeft w:val="0"/>
          <w:marRight w:val="0"/>
          <w:marTop w:val="15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1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7998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27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9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17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82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221636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51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047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393148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915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29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819342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22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952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51251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121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92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111949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94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092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0691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139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23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076187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84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65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759668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0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9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3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00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5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4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217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3676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697207">
                          <w:marLeft w:val="-150"/>
                          <w:marRight w:val="685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10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4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223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1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7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71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6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663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3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5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17985">
          <w:marLeft w:val="-120"/>
          <w:marRight w:val="-12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43730">
          <w:marLeft w:val="-120"/>
          <w:marRight w:val="-12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6394">
          <w:marLeft w:val="0"/>
          <w:marRight w:val="0"/>
          <w:marTop w:val="6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6400">
          <w:marLeft w:val="3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913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2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0625">
          <w:marLeft w:val="3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785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97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5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231">
          <w:marLeft w:val="3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2930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60823">
              <w:marLeft w:val="0"/>
              <w:marRight w:val="0"/>
              <w:marTop w:val="300"/>
              <w:marBottom w:val="600"/>
              <w:divBdr>
                <w:top w:val="single" w:sz="6" w:space="16" w:color="E0E2E7"/>
                <w:left w:val="none" w:sz="0" w:space="0" w:color="auto"/>
                <w:bottom w:val="single" w:sz="6" w:space="16" w:color="DDDFE4"/>
                <w:right w:val="none" w:sz="0" w:space="0" w:color="auto"/>
              </w:divBdr>
              <w:divsChild>
                <w:div w:id="4467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558183">
                  <w:marLeft w:val="135"/>
                  <w:marRight w:val="0"/>
                  <w:marTop w:val="0"/>
                  <w:marBottom w:val="0"/>
                  <w:divBdr>
                    <w:top w:val="single" w:sz="6" w:space="0" w:color="DDDFE4"/>
                    <w:left w:val="single" w:sz="6" w:space="0" w:color="DDDFE4"/>
                    <w:bottom w:val="single" w:sz="6" w:space="0" w:color="DDDFE4"/>
                    <w:right w:val="single" w:sz="6" w:space="0" w:color="DDDFE4"/>
                  </w:divBdr>
                </w:div>
              </w:divsChild>
            </w:div>
          </w:divsChild>
        </w:div>
        <w:div w:id="7582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8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729333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DDDFE4"/>
                        <w:left w:val="none" w:sz="0" w:space="0" w:color="auto"/>
                        <w:bottom w:val="single" w:sz="6" w:space="17" w:color="DDDFE4"/>
                        <w:right w:val="none" w:sz="0" w:space="0" w:color="auto"/>
                      </w:divBdr>
                      <w:divsChild>
                        <w:div w:id="144553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1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83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80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105838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2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30481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2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4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00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104749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48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88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415720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8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9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1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19462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1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50164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08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4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5782">
          <w:marLeft w:val="225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7093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98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7708">
          <w:marLeft w:val="3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564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2427">
              <w:marLeft w:val="0"/>
              <w:marRight w:val="0"/>
              <w:marTop w:val="300"/>
              <w:marBottom w:val="600"/>
              <w:divBdr>
                <w:top w:val="single" w:sz="6" w:space="16" w:color="E0E2E7"/>
                <w:left w:val="none" w:sz="0" w:space="0" w:color="auto"/>
                <w:bottom w:val="single" w:sz="6" w:space="16" w:color="DDDFE4"/>
                <w:right w:val="none" w:sz="0" w:space="0" w:color="auto"/>
              </w:divBdr>
              <w:divsChild>
                <w:div w:id="11389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69347">
                  <w:marLeft w:val="135"/>
                  <w:marRight w:val="0"/>
                  <w:marTop w:val="0"/>
                  <w:marBottom w:val="0"/>
                  <w:divBdr>
                    <w:top w:val="single" w:sz="6" w:space="0" w:color="DDDFE4"/>
                    <w:left w:val="single" w:sz="6" w:space="0" w:color="DDDFE4"/>
                    <w:bottom w:val="single" w:sz="6" w:space="0" w:color="DDDFE4"/>
                    <w:right w:val="single" w:sz="6" w:space="0" w:color="DDDFE4"/>
                  </w:divBdr>
                </w:div>
              </w:divsChild>
            </w:div>
          </w:divsChild>
        </w:div>
        <w:div w:id="10594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5694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DDDFE4"/>
                        <w:left w:val="none" w:sz="0" w:space="0" w:color="auto"/>
                        <w:bottom w:val="single" w:sz="6" w:space="17" w:color="DDDFE4"/>
                        <w:right w:val="none" w:sz="0" w:space="0" w:color="auto"/>
                      </w:divBdr>
                      <w:divsChild>
                        <w:div w:id="132199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08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74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42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60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2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020109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65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4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00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98504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88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1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8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72441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31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61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67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96376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6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33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8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8343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3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52485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2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75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6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</w:divsChild>
    </w:div>
    <w:div w:id="646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5466">
          <w:marLeft w:val="0"/>
          <w:marRight w:val="0"/>
          <w:marTop w:val="225"/>
          <w:marBottom w:val="0"/>
          <w:divBdr>
            <w:top w:val="single" w:sz="24" w:space="0" w:color="DDDDDD"/>
            <w:left w:val="single" w:sz="24" w:space="14" w:color="DDDDDD"/>
            <w:bottom w:val="single" w:sz="24" w:space="4" w:color="DDDDDD"/>
            <w:right w:val="single" w:sz="24" w:space="14" w:color="DDDDDD"/>
          </w:divBdr>
          <w:divsChild>
            <w:div w:id="98593684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73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093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33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7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67017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1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5687590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2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1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0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9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3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9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1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70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22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0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6316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3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6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9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1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1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6303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400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8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3112">
                  <w:marLeft w:val="0"/>
                  <w:marRight w:val="0"/>
                  <w:marTop w:val="300"/>
                  <w:marBottom w:val="600"/>
                  <w:divBdr>
                    <w:top w:val="single" w:sz="6" w:space="16" w:color="E0E2E7"/>
                    <w:left w:val="none" w:sz="0" w:space="0" w:color="auto"/>
                    <w:bottom w:val="single" w:sz="6" w:space="16" w:color="DDDFE4"/>
                    <w:right w:val="none" w:sz="0" w:space="0" w:color="auto"/>
                  </w:divBdr>
                  <w:divsChild>
                    <w:div w:id="19291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8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6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9596825">
                      <w:marLeft w:val="135"/>
                      <w:marRight w:val="0"/>
                      <w:marTop w:val="0"/>
                      <w:marBottom w:val="0"/>
                      <w:divBdr>
                        <w:top w:val="single" w:sz="6" w:space="0" w:color="DDDFE4"/>
                        <w:left w:val="single" w:sz="6" w:space="0" w:color="DDDFE4"/>
                        <w:bottom w:val="single" w:sz="6" w:space="0" w:color="DDDFE4"/>
                        <w:right w:val="single" w:sz="6" w:space="0" w:color="DDDFE4"/>
                      </w:divBdr>
                    </w:div>
                  </w:divsChild>
                </w:div>
              </w:divsChild>
            </w:div>
            <w:div w:id="20737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012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DDDFE4"/>
                            <w:left w:val="none" w:sz="0" w:space="0" w:color="auto"/>
                            <w:bottom w:val="single" w:sz="6" w:space="17" w:color="DDDFE4"/>
                            <w:right w:val="none" w:sz="0" w:space="0" w:color="auto"/>
                          </w:divBdr>
                          <w:divsChild>
                            <w:div w:id="93594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63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9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91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1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21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20741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13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14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00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7935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52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45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7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9023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2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3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598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05131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05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29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40176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67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60125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57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16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189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7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74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4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6491">
          <w:marLeft w:val="0"/>
          <w:marRight w:val="0"/>
          <w:marTop w:val="0"/>
          <w:marBottom w:val="0"/>
          <w:divBdr>
            <w:top w:val="single" w:sz="2" w:space="0" w:color="C4D4E7"/>
            <w:left w:val="single" w:sz="2" w:space="0" w:color="C4D4E7"/>
            <w:bottom w:val="single" w:sz="2" w:space="0" w:color="C4D4E7"/>
            <w:right w:val="single" w:sz="2" w:space="0" w:color="C4D4E7"/>
          </w:divBdr>
          <w:divsChild>
            <w:div w:id="1540044580">
              <w:marLeft w:val="0"/>
              <w:marRight w:val="0"/>
              <w:marTop w:val="0"/>
              <w:marBottom w:val="0"/>
              <w:divBdr>
                <w:top w:val="single" w:sz="2" w:space="0" w:color="C4D4E7"/>
                <w:left w:val="single" w:sz="2" w:space="0" w:color="C4D4E7"/>
                <w:bottom w:val="single" w:sz="2" w:space="0" w:color="C4D4E7"/>
                <w:right w:val="single" w:sz="2" w:space="0" w:color="C4D4E7"/>
              </w:divBdr>
              <w:divsChild>
                <w:div w:id="1925188658">
                  <w:marLeft w:val="0"/>
                  <w:marRight w:val="0"/>
                  <w:marTop w:val="0"/>
                  <w:marBottom w:val="0"/>
                  <w:divBdr>
                    <w:top w:val="single" w:sz="2" w:space="0" w:color="C4D4E7"/>
                    <w:left w:val="single" w:sz="2" w:space="0" w:color="C4D4E7"/>
                    <w:bottom w:val="single" w:sz="2" w:space="0" w:color="C4D4E7"/>
                    <w:right w:val="single" w:sz="2" w:space="0" w:color="C4D4E7"/>
                  </w:divBdr>
                  <w:divsChild>
                    <w:div w:id="1631354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4D4E7"/>
                        <w:left w:val="single" w:sz="2" w:space="0" w:color="C4D4E7"/>
                        <w:bottom w:val="single" w:sz="2" w:space="0" w:color="C4D4E7"/>
                        <w:right w:val="single" w:sz="2" w:space="0" w:color="C4D4E7"/>
                      </w:divBdr>
                      <w:divsChild>
                        <w:div w:id="16111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4D4E7"/>
                            <w:left w:val="single" w:sz="2" w:space="0" w:color="C4D4E7"/>
                            <w:bottom w:val="single" w:sz="2" w:space="0" w:color="C4D4E7"/>
                            <w:right w:val="single" w:sz="2" w:space="0" w:color="C4D4E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2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6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0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380">
          <w:marLeft w:val="3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62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7999">
              <w:marLeft w:val="0"/>
              <w:marRight w:val="0"/>
              <w:marTop w:val="300"/>
              <w:marBottom w:val="600"/>
              <w:divBdr>
                <w:top w:val="single" w:sz="6" w:space="16" w:color="E0E2E7"/>
                <w:left w:val="none" w:sz="0" w:space="0" w:color="auto"/>
                <w:bottom w:val="single" w:sz="6" w:space="16" w:color="DDDFE4"/>
                <w:right w:val="none" w:sz="0" w:space="0" w:color="auto"/>
              </w:divBdr>
              <w:divsChild>
                <w:div w:id="63144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8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904566">
                  <w:marLeft w:val="135"/>
                  <w:marRight w:val="0"/>
                  <w:marTop w:val="0"/>
                  <w:marBottom w:val="0"/>
                  <w:divBdr>
                    <w:top w:val="single" w:sz="6" w:space="0" w:color="DDDFE4"/>
                    <w:left w:val="single" w:sz="6" w:space="0" w:color="DDDFE4"/>
                    <w:bottom w:val="single" w:sz="6" w:space="0" w:color="DDDFE4"/>
                    <w:right w:val="single" w:sz="6" w:space="0" w:color="DDDFE4"/>
                  </w:divBdr>
                </w:div>
              </w:divsChild>
            </w:div>
          </w:divsChild>
        </w:div>
        <w:div w:id="1784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58562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DDDFE4"/>
                        <w:left w:val="none" w:sz="0" w:space="0" w:color="auto"/>
                        <w:bottom w:val="single" w:sz="6" w:space="17" w:color="DDDFE4"/>
                        <w:right w:val="none" w:sz="0" w:space="0" w:color="auto"/>
                      </w:divBdr>
                      <w:divsChild>
                        <w:div w:id="181444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81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6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6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7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15494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64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2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34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311268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19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80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7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42525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36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2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82617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6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0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0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86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12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88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42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82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534988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03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37950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6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5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4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3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7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0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1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0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7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40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9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0D0D0"/>
                <w:right w:val="none" w:sz="0" w:space="0" w:color="auto"/>
              </w:divBdr>
            </w:div>
            <w:div w:id="16339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D0D0D0"/>
                <w:right w:val="none" w:sz="0" w:space="0" w:color="auto"/>
              </w:divBdr>
              <w:divsChild>
                <w:div w:id="4939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52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1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66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114">
              <w:marLeft w:val="0"/>
              <w:marRight w:val="0"/>
              <w:marTop w:val="0"/>
              <w:marBottom w:val="0"/>
              <w:divBdr>
                <w:top w:val="single" w:sz="6" w:space="0" w:color="D0D0D0"/>
                <w:left w:val="none" w:sz="0" w:space="0" w:color="auto"/>
                <w:bottom w:val="single" w:sz="6" w:space="0" w:color="D0D0D0"/>
                <w:right w:val="none" w:sz="0" w:space="0" w:color="auto"/>
              </w:divBdr>
            </w:div>
          </w:divsChild>
        </w:div>
      </w:divsChild>
    </w:div>
    <w:div w:id="1334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4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2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5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137">
          <w:marLeft w:val="3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360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3020">
              <w:marLeft w:val="0"/>
              <w:marRight w:val="0"/>
              <w:marTop w:val="300"/>
              <w:marBottom w:val="600"/>
              <w:divBdr>
                <w:top w:val="single" w:sz="6" w:space="16" w:color="E0E2E7"/>
                <w:left w:val="none" w:sz="0" w:space="0" w:color="auto"/>
                <w:bottom w:val="single" w:sz="6" w:space="16" w:color="DDDFE4"/>
                <w:right w:val="none" w:sz="0" w:space="0" w:color="auto"/>
              </w:divBdr>
              <w:divsChild>
                <w:div w:id="13511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2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95229">
                  <w:marLeft w:val="135"/>
                  <w:marRight w:val="0"/>
                  <w:marTop w:val="0"/>
                  <w:marBottom w:val="0"/>
                  <w:divBdr>
                    <w:top w:val="single" w:sz="6" w:space="0" w:color="DDDFE4"/>
                    <w:left w:val="single" w:sz="6" w:space="0" w:color="DDDFE4"/>
                    <w:bottom w:val="single" w:sz="6" w:space="0" w:color="DDDFE4"/>
                    <w:right w:val="single" w:sz="6" w:space="0" w:color="DDDFE4"/>
                  </w:divBdr>
                </w:div>
              </w:divsChild>
            </w:div>
          </w:divsChild>
        </w:div>
        <w:div w:id="13858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34470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DDDFE4"/>
                        <w:left w:val="none" w:sz="0" w:space="0" w:color="auto"/>
                        <w:bottom w:val="single" w:sz="6" w:space="17" w:color="DDDFE4"/>
                        <w:right w:val="none" w:sz="0" w:space="0" w:color="auto"/>
                      </w:divBdr>
                      <w:divsChild>
                        <w:div w:id="21149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19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5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8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5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515126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8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91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63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249151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44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0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22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117640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1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7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54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55550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1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0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84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6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49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39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41701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62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2291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54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84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1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7670">
          <w:marLeft w:val="3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277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4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3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2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9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6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76471">
                  <w:marLeft w:val="0"/>
                  <w:marRight w:val="0"/>
                  <w:marTop w:val="420"/>
                  <w:marBottom w:val="420"/>
                  <w:divBdr>
                    <w:top w:val="single" w:sz="6" w:space="21" w:color="CBCBCB"/>
                    <w:left w:val="single" w:sz="2" w:space="0" w:color="CBCBCB"/>
                    <w:bottom w:val="single" w:sz="6" w:space="21" w:color="CBCBCB"/>
                    <w:right w:val="single" w:sz="2" w:space="0" w:color="CBCBCB"/>
                  </w:divBdr>
                </w:div>
                <w:div w:id="8305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93664">
                  <w:marLeft w:val="0"/>
                  <w:marRight w:val="0"/>
                  <w:marTop w:val="420"/>
                  <w:marBottom w:val="420"/>
                  <w:divBdr>
                    <w:top w:val="single" w:sz="6" w:space="21" w:color="CBCBCB"/>
                    <w:left w:val="single" w:sz="2" w:space="0" w:color="CBCBCB"/>
                    <w:bottom w:val="single" w:sz="6" w:space="21" w:color="CBCBCB"/>
                    <w:right w:val="single" w:sz="2" w:space="0" w:color="CBCBCB"/>
                  </w:divBdr>
                </w:div>
                <w:div w:id="16257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172697">
          <w:marLeft w:val="42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8155">
              <w:marLeft w:val="150"/>
              <w:marRight w:val="150"/>
              <w:marTop w:val="28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05933">
          <w:marLeft w:val="0"/>
          <w:marRight w:val="0"/>
          <w:marTop w:val="42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7012">
          <w:marLeft w:val="0"/>
          <w:marRight w:val="0"/>
          <w:marTop w:val="0"/>
          <w:marBottom w:val="420"/>
          <w:divBdr>
            <w:top w:val="single" w:sz="48" w:space="21" w:color="CAC4BD"/>
            <w:left w:val="single" w:sz="2" w:space="21" w:color="CAC4BD"/>
            <w:bottom w:val="single" w:sz="36" w:space="0" w:color="CAC4BD"/>
            <w:right w:val="single" w:sz="2" w:space="21" w:color="CAC4BD"/>
          </w:divBdr>
          <w:divsChild>
            <w:div w:id="5841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14521">
          <w:marLeft w:val="0"/>
          <w:marRight w:val="0"/>
          <w:marTop w:val="0"/>
          <w:marBottom w:val="0"/>
          <w:divBdr>
            <w:top w:val="single" w:sz="24" w:space="21" w:color="46166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46474">
                  <w:marLeft w:val="0"/>
                  <w:marRight w:val="120"/>
                  <w:marTop w:val="0"/>
                  <w:marBottom w:val="0"/>
                  <w:divBdr>
                    <w:top w:val="single" w:sz="6" w:space="5" w:color="76767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17133">
                  <w:marLeft w:val="120"/>
                  <w:marRight w:val="120"/>
                  <w:marTop w:val="0"/>
                  <w:marBottom w:val="0"/>
                  <w:divBdr>
                    <w:top w:val="single" w:sz="6" w:space="5" w:color="76767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20210">
                  <w:marLeft w:val="120"/>
                  <w:marRight w:val="0"/>
                  <w:marTop w:val="0"/>
                  <w:marBottom w:val="0"/>
                  <w:divBdr>
                    <w:top w:val="single" w:sz="6" w:space="5" w:color="767676"/>
                    <w:left w:val="none" w:sz="0" w:space="0" w:color="auto"/>
                    <w:bottom w:val="single" w:sz="6" w:space="11" w:color="767676"/>
                    <w:right w:val="none" w:sz="0" w:space="0" w:color="auto"/>
                  </w:divBdr>
                </w:div>
              </w:divsChild>
            </w:div>
          </w:divsChild>
        </w:div>
        <w:div w:id="16206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5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5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0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96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61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55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940505">
                              <w:marLeft w:val="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07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56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12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793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47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3929987">
                              <w:marLeft w:val="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3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2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29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8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34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984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4677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494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231964">
                  <w:marLeft w:val="420"/>
                  <w:marRight w:val="42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40232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3169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1428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667701">
                  <w:marLeft w:val="420"/>
                  <w:marRight w:val="42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43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61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5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137">
          <w:marLeft w:val="225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60529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6106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36">
          <w:marLeft w:val="0"/>
          <w:marRight w:val="0"/>
          <w:marTop w:val="225"/>
          <w:marBottom w:val="0"/>
          <w:divBdr>
            <w:top w:val="single" w:sz="24" w:space="0" w:color="DDDDDD"/>
            <w:left w:val="single" w:sz="24" w:space="14" w:color="DDDDDD"/>
            <w:bottom w:val="single" w:sz="24" w:space="4" w:color="DDDDDD"/>
            <w:right w:val="single" w:sz="24" w:space="14" w:color="DDDDDD"/>
          </w:divBdr>
          <w:divsChild>
            <w:div w:id="122710611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203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4033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4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58587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5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05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11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53264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6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8427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609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8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2433">
                  <w:marLeft w:val="0"/>
                  <w:marRight w:val="0"/>
                  <w:marTop w:val="300"/>
                  <w:marBottom w:val="600"/>
                  <w:divBdr>
                    <w:top w:val="single" w:sz="6" w:space="16" w:color="E0E2E7"/>
                    <w:left w:val="none" w:sz="0" w:space="0" w:color="auto"/>
                    <w:bottom w:val="single" w:sz="6" w:space="16" w:color="DDDFE4"/>
                    <w:right w:val="none" w:sz="0" w:space="0" w:color="auto"/>
                  </w:divBdr>
                  <w:divsChild>
                    <w:div w:id="18940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2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5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345717">
                      <w:marLeft w:val="135"/>
                      <w:marRight w:val="0"/>
                      <w:marTop w:val="0"/>
                      <w:marBottom w:val="0"/>
                      <w:divBdr>
                        <w:top w:val="single" w:sz="6" w:space="0" w:color="DDDFE4"/>
                        <w:left w:val="single" w:sz="6" w:space="0" w:color="DDDFE4"/>
                        <w:bottom w:val="single" w:sz="6" w:space="0" w:color="DDDFE4"/>
                        <w:right w:val="single" w:sz="6" w:space="0" w:color="DDDFE4"/>
                      </w:divBdr>
                    </w:div>
                  </w:divsChild>
                </w:div>
              </w:divsChild>
            </w:div>
            <w:div w:id="905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7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246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DDDFE4"/>
                            <w:left w:val="none" w:sz="0" w:space="0" w:color="auto"/>
                            <w:bottom w:val="single" w:sz="6" w:space="17" w:color="DDDFE4"/>
                            <w:right w:val="none" w:sz="0" w:space="0" w:color="auto"/>
                          </w:divBdr>
                          <w:divsChild>
                            <w:div w:id="111544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11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82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63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13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81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535202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37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98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6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6859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11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0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62140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97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7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61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8736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95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4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7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86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3755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52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0257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3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832">
          <w:marLeft w:val="3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18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7635">
              <w:marLeft w:val="0"/>
              <w:marRight w:val="0"/>
              <w:marTop w:val="300"/>
              <w:marBottom w:val="600"/>
              <w:divBdr>
                <w:top w:val="single" w:sz="6" w:space="16" w:color="E0E2E7"/>
                <w:left w:val="none" w:sz="0" w:space="0" w:color="auto"/>
                <w:bottom w:val="single" w:sz="6" w:space="16" w:color="DDDFE4"/>
                <w:right w:val="none" w:sz="0" w:space="0" w:color="auto"/>
              </w:divBdr>
              <w:divsChild>
                <w:div w:id="20965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24181">
                  <w:marLeft w:val="135"/>
                  <w:marRight w:val="0"/>
                  <w:marTop w:val="0"/>
                  <w:marBottom w:val="0"/>
                  <w:divBdr>
                    <w:top w:val="single" w:sz="6" w:space="0" w:color="DDDFE4"/>
                    <w:left w:val="single" w:sz="6" w:space="0" w:color="DDDFE4"/>
                    <w:bottom w:val="single" w:sz="6" w:space="0" w:color="DDDFE4"/>
                    <w:right w:val="single" w:sz="6" w:space="0" w:color="DDDFE4"/>
                  </w:divBdr>
                </w:div>
              </w:divsChild>
            </w:div>
          </w:divsChild>
        </w:div>
        <w:div w:id="6321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2797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DDDFE4"/>
                        <w:left w:val="none" w:sz="0" w:space="0" w:color="auto"/>
                        <w:bottom w:val="single" w:sz="6" w:space="17" w:color="DDDFE4"/>
                        <w:right w:val="none" w:sz="0" w:space="0" w:color="auto"/>
                      </w:divBdr>
                      <w:divsChild>
                        <w:div w:id="186509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33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0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44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74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093700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4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92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8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586537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56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20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66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942964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01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0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58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62295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2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4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8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11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4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05430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67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7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3608">
          <w:marLeft w:val="0"/>
          <w:marRight w:val="0"/>
          <w:marTop w:val="225"/>
          <w:marBottom w:val="0"/>
          <w:divBdr>
            <w:top w:val="single" w:sz="24" w:space="0" w:color="DDDDDD"/>
            <w:left w:val="single" w:sz="24" w:space="14" w:color="DDDDDD"/>
            <w:bottom w:val="single" w:sz="24" w:space="4" w:color="DDDDDD"/>
            <w:right w:val="single" w:sz="24" w:space="14" w:color="DDDDDD"/>
          </w:divBdr>
          <w:divsChild>
            <w:div w:id="21937087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7876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11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4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057010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7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172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6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40070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297489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1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8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7945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156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7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4279">
                  <w:marLeft w:val="0"/>
                  <w:marRight w:val="0"/>
                  <w:marTop w:val="300"/>
                  <w:marBottom w:val="600"/>
                  <w:divBdr>
                    <w:top w:val="single" w:sz="6" w:space="16" w:color="E0E2E7"/>
                    <w:left w:val="none" w:sz="0" w:space="0" w:color="auto"/>
                    <w:bottom w:val="single" w:sz="6" w:space="16" w:color="DDDFE4"/>
                    <w:right w:val="none" w:sz="0" w:space="0" w:color="auto"/>
                  </w:divBdr>
                  <w:divsChild>
                    <w:div w:id="50798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5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40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3607731">
                      <w:marLeft w:val="135"/>
                      <w:marRight w:val="0"/>
                      <w:marTop w:val="0"/>
                      <w:marBottom w:val="0"/>
                      <w:divBdr>
                        <w:top w:val="single" w:sz="6" w:space="0" w:color="DDDFE4"/>
                        <w:left w:val="single" w:sz="6" w:space="0" w:color="DDDFE4"/>
                        <w:bottom w:val="single" w:sz="6" w:space="0" w:color="DDDFE4"/>
                        <w:right w:val="single" w:sz="6" w:space="0" w:color="DDDFE4"/>
                      </w:divBdr>
                    </w:div>
                  </w:divsChild>
                </w:div>
              </w:divsChild>
            </w:div>
            <w:div w:id="14711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754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DDDFE4"/>
                            <w:left w:val="none" w:sz="0" w:space="0" w:color="auto"/>
                            <w:bottom w:val="single" w:sz="6" w:space="17" w:color="DDDFE4"/>
                            <w:right w:val="none" w:sz="0" w:space="0" w:color="auto"/>
                          </w:divBdr>
                          <w:divsChild>
                            <w:div w:id="13835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57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7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69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28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423856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0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25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44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65992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49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7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1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58884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74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44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83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88957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9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9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1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23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3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9403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63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8102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3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32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6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7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105">
          <w:marLeft w:val="3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693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5518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9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7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8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7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163489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2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802964">
                              <w:marLeft w:val="-15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32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1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9616">
              <w:marLeft w:val="0"/>
              <w:marRight w:val="0"/>
              <w:marTop w:val="0"/>
              <w:marBottom w:val="0"/>
              <w:divBdr>
                <w:top w:val="single" w:sz="6" w:space="0" w:color="D0D0D0"/>
                <w:left w:val="none" w:sz="0" w:space="0" w:color="auto"/>
                <w:bottom w:val="single" w:sz="6" w:space="0" w:color="D0D0D0"/>
                <w:right w:val="none" w:sz="0" w:space="0" w:color="auto"/>
              </w:divBdr>
            </w:div>
          </w:divsChild>
        </w:div>
      </w:divsChild>
    </w:div>
    <w:div w:id="20012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8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5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0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nks.gd/l/eyJhbGciOiJIUzI1NiJ9.eyJidWxsZXRpbl9saW5rX2lkIjoxMDEsInVyaSI6ImJwMjpjbGljayIsImJ1bGxldGluX2lkIjoiMjAyMzAxMDkuNjk0NTQ4MTEiLCJ1cmwiOiJodHRwczovL3d3dy5vc2hhLmdvdi9sYXdzLXJlZ3MvcmVndWxhdGlvbnMvc3RhbmRhcmRudW1iZXIvMTkwNC8xOTA0LjQxQXBwQSJ9.5oHFh384BiEkY_nxXv3XKw4adFI3r5Wf8-9fbqhxTAU/s/991063822/br/151985010280-l" TargetMode="External"/><Relationship Id="rId13" Type="http://schemas.openxmlformats.org/officeDocument/2006/relationships/hyperlink" Target="https://www.osha.gov/injuryreporting/faq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osha.gov/injuryreporting" TargetMode="External"/><Relationship Id="rId17" Type="http://schemas.openxmlformats.org/officeDocument/2006/relationships/hyperlink" Target="mailto:hcleary@phylmar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dir.ca.gov/dosh/calosha-updates/log300-reporting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-e6i7xHuv7Y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osha.gov/injuryreporting/faqs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osha.gov/injuryreporting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osha.gov/itareportapp" TargetMode="External"/><Relationship Id="rId14" Type="http://schemas.openxmlformats.org/officeDocument/2006/relationships/hyperlink" Target="https://www.osha.gov/injuryreporting/ita/help-request-form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cleary@phylma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61F08F-94A3-44CF-9B84-54FD2651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PRR</Company>
  <LinksUpToDate>false</LinksUpToDate>
  <CharactersWithSpaces>3016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Cleary</dc:creator>
  <cp:lastModifiedBy>Helen Cleary</cp:lastModifiedBy>
  <cp:revision>5</cp:revision>
  <cp:lastPrinted>2020-12-30T20:58:00Z</cp:lastPrinted>
  <dcterms:created xsi:type="dcterms:W3CDTF">2023-01-09T20:59:00Z</dcterms:created>
  <dcterms:modified xsi:type="dcterms:W3CDTF">2023-01-09T21:11:00Z</dcterms:modified>
</cp:coreProperties>
</file>